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7A9" w14:textId="77777777" w:rsidR="007F6B2B" w:rsidRPr="00F9387C" w:rsidRDefault="007F6B2B" w:rsidP="007F6B2B">
      <w:pPr>
        <w:jc w:val="center"/>
        <w:rPr>
          <w:rFonts w:ascii="Calibri" w:hAnsi="Calibri" w:cs="Calibri"/>
          <w:b/>
          <w:bCs/>
        </w:rPr>
      </w:pPr>
      <w:r w:rsidRPr="00F9387C">
        <w:rPr>
          <w:rFonts w:ascii="Calibri" w:hAnsi="Calibri" w:cs="Calibri"/>
          <w:b/>
          <w:bCs/>
        </w:rPr>
        <w:t xml:space="preserve">[Poder </w:t>
      </w:r>
      <w:proofErr w:type="spellStart"/>
      <w:r w:rsidRPr="00F9387C">
        <w:rPr>
          <w:rFonts w:ascii="Calibri" w:hAnsi="Calibri" w:cs="Calibri"/>
          <w:b/>
          <w:bCs/>
        </w:rPr>
        <w:t>Persona</w:t>
      </w:r>
      <w:proofErr w:type="spellEnd"/>
      <w:r w:rsidRPr="00F9387C">
        <w:rPr>
          <w:rFonts w:ascii="Calibri" w:hAnsi="Calibri" w:cs="Calibri"/>
          <w:b/>
          <w:bCs/>
        </w:rPr>
        <w:t xml:space="preserve"> Jurídica]</w:t>
      </w:r>
    </w:p>
    <w:p w14:paraId="3C4A220D" w14:textId="77777777" w:rsidR="007F6B2B" w:rsidRPr="00F9387C" w:rsidRDefault="007F6B2B" w:rsidP="007F6B2B">
      <w:pPr>
        <w:rPr>
          <w:rFonts w:ascii="Calibri" w:hAnsi="Calibri" w:cs="Calibri"/>
        </w:rPr>
      </w:pPr>
    </w:p>
    <w:p w14:paraId="1B798B4F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Señor </w:t>
      </w:r>
    </w:p>
    <w:p w14:paraId="20E217F0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Juan Manuel Rojas</w:t>
      </w:r>
    </w:p>
    <w:p w14:paraId="1CBD1B8B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Representante Legal</w:t>
      </w:r>
    </w:p>
    <w:p w14:paraId="1DD676AB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PROMIGAS S.A. E.S.P. </w:t>
      </w:r>
    </w:p>
    <w:p w14:paraId="4793496D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Barranquilla</w:t>
      </w:r>
    </w:p>
    <w:p w14:paraId="7874A320" w14:textId="77777777" w:rsidR="004468DE" w:rsidRPr="00F9387C" w:rsidRDefault="004468DE" w:rsidP="004468DE">
      <w:pPr>
        <w:rPr>
          <w:rFonts w:ascii="Calibri" w:hAnsi="Calibri" w:cs="Calibri"/>
          <w:sz w:val="22"/>
          <w:szCs w:val="22"/>
        </w:rPr>
      </w:pPr>
    </w:p>
    <w:p w14:paraId="63FB76C5" w14:textId="527C2593" w:rsidR="007F6B2B" w:rsidRPr="00F9387C" w:rsidRDefault="007F6B2B" w:rsidP="007F6B2B">
      <w:pPr>
        <w:rPr>
          <w:rFonts w:ascii="Calibri" w:hAnsi="Calibri" w:cs="Calibri"/>
          <w:sz w:val="22"/>
          <w:szCs w:val="22"/>
        </w:rPr>
      </w:pPr>
    </w:p>
    <w:p w14:paraId="168358DA" w14:textId="56094380" w:rsidR="005D11A1" w:rsidRPr="00F9387C" w:rsidRDefault="005D11A1" w:rsidP="005D11A1">
      <w:pPr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Asunto: Poder Asamblea General de Accionistas </w:t>
      </w:r>
    </w:p>
    <w:p w14:paraId="5CD12AAB" w14:textId="77777777" w:rsidR="007F6B2B" w:rsidRPr="00F9387C" w:rsidRDefault="007F6B2B" w:rsidP="007F6B2B">
      <w:pPr>
        <w:rPr>
          <w:rFonts w:ascii="Calibri" w:hAnsi="Calibri" w:cs="Calibri"/>
          <w:sz w:val="22"/>
          <w:szCs w:val="22"/>
        </w:rPr>
      </w:pPr>
    </w:p>
    <w:p w14:paraId="2E5211DF" w14:textId="3F0D30D9" w:rsidR="004145D1" w:rsidRPr="00F9387C" w:rsidRDefault="007F6B2B" w:rsidP="004145D1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_______, mayor de edad, identificado como aparece al pie de su firma, actuando en nombre y representación de _______, sociedad legalmente constituida e identificada con el </w:t>
      </w:r>
      <w:proofErr w:type="spellStart"/>
      <w:r w:rsidRPr="00F9387C">
        <w:rPr>
          <w:rFonts w:ascii="Calibri" w:hAnsi="Calibri" w:cs="Calibri"/>
          <w:sz w:val="22"/>
          <w:szCs w:val="22"/>
        </w:rPr>
        <w:t>Nit</w:t>
      </w:r>
      <w:proofErr w:type="spellEnd"/>
      <w:r w:rsidRPr="00F9387C">
        <w:rPr>
          <w:rFonts w:ascii="Calibri" w:hAnsi="Calibri" w:cs="Calibri"/>
          <w:sz w:val="22"/>
          <w:szCs w:val="22"/>
        </w:rPr>
        <w:t xml:space="preserve"> ______, manifiesto que por este instrumento confiero poder especial a _____ identificad</w:t>
      </w:r>
      <w:r w:rsidR="00251F53" w:rsidRPr="00F9387C">
        <w:rPr>
          <w:rFonts w:ascii="Calibri" w:hAnsi="Calibri" w:cs="Calibri"/>
          <w:sz w:val="22"/>
          <w:szCs w:val="22"/>
        </w:rPr>
        <w:t>o</w:t>
      </w:r>
      <w:r w:rsidRPr="00F9387C">
        <w:rPr>
          <w:rFonts w:ascii="Calibri" w:hAnsi="Calibri" w:cs="Calibri"/>
          <w:sz w:val="22"/>
          <w:szCs w:val="22"/>
        </w:rPr>
        <w:t xml:space="preserve"> con cedula de ciudadanía No. ______, para que represente a ______, en la </w:t>
      </w:r>
      <w:r w:rsidR="00251F53" w:rsidRPr="00F9387C">
        <w:rPr>
          <w:rFonts w:ascii="Calibri" w:hAnsi="Calibri" w:cs="Calibri"/>
          <w:sz w:val="22"/>
          <w:szCs w:val="22"/>
        </w:rPr>
        <w:t xml:space="preserve">Reunión </w:t>
      </w:r>
      <w:r w:rsidR="000559C7" w:rsidRPr="00F9387C">
        <w:rPr>
          <w:rFonts w:ascii="Calibri" w:hAnsi="Calibri" w:cs="Calibri"/>
          <w:sz w:val="22"/>
          <w:szCs w:val="22"/>
        </w:rPr>
        <w:t xml:space="preserve">Ordinaria </w:t>
      </w:r>
      <w:r w:rsidR="00251F53" w:rsidRPr="00F9387C">
        <w:rPr>
          <w:rFonts w:ascii="Calibri" w:hAnsi="Calibri" w:cs="Calibri"/>
          <w:sz w:val="22"/>
          <w:szCs w:val="22"/>
        </w:rPr>
        <w:t xml:space="preserve">de </w:t>
      </w:r>
      <w:r w:rsidRPr="00F9387C">
        <w:rPr>
          <w:rFonts w:ascii="Calibri" w:hAnsi="Calibri" w:cs="Calibri"/>
          <w:sz w:val="22"/>
          <w:szCs w:val="22"/>
        </w:rPr>
        <w:t xml:space="preserve">Asamblea </w:t>
      </w:r>
      <w:r w:rsidR="00251F53" w:rsidRPr="00F9387C">
        <w:rPr>
          <w:rFonts w:ascii="Calibri" w:hAnsi="Calibri" w:cs="Calibri"/>
          <w:sz w:val="22"/>
          <w:szCs w:val="22"/>
        </w:rPr>
        <w:t>General d</w:t>
      </w:r>
      <w:r w:rsidRPr="00F9387C">
        <w:rPr>
          <w:rFonts w:ascii="Calibri" w:hAnsi="Calibri" w:cs="Calibri"/>
          <w:sz w:val="22"/>
          <w:szCs w:val="22"/>
        </w:rPr>
        <w:t>e Accionistas de Promigas S.A. E.S.P.</w:t>
      </w:r>
      <w:r w:rsidR="004145D1" w:rsidRPr="00F9387C">
        <w:rPr>
          <w:rFonts w:ascii="Calibri" w:hAnsi="Calibri" w:cs="Calibri"/>
          <w:sz w:val="22"/>
          <w:szCs w:val="22"/>
        </w:rPr>
        <w:t xml:space="preserve">, que se llevará a cabo el </w:t>
      </w:r>
      <w:r w:rsidR="009744B2" w:rsidRPr="00F9387C">
        <w:rPr>
          <w:rFonts w:ascii="Calibri" w:hAnsi="Calibri" w:cs="Calibri"/>
          <w:sz w:val="22"/>
          <w:szCs w:val="22"/>
        </w:rPr>
        <w:t xml:space="preserve">15 </w:t>
      </w:r>
      <w:r w:rsidR="004145D1" w:rsidRPr="00F9387C">
        <w:rPr>
          <w:rFonts w:ascii="Calibri" w:hAnsi="Calibri" w:cs="Calibri"/>
          <w:sz w:val="22"/>
          <w:szCs w:val="22"/>
        </w:rPr>
        <w:t xml:space="preserve">de </w:t>
      </w:r>
      <w:r w:rsidR="008D384B" w:rsidRPr="00F9387C">
        <w:rPr>
          <w:rFonts w:ascii="Calibri" w:hAnsi="Calibri" w:cs="Calibri"/>
          <w:sz w:val="22"/>
          <w:szCs w:val="22"/>
        </w:rPr>
        <w:t>marzo</w:t>
      </w:r>
      <w:r w:rsidR="004145D1" w:rsidRPr="00F9387C">
        <w:rPr>
          <w:rFonts w:ascii="Calibri" w:hAnsi="Calibri" w:cs="Calibri"/>
          <w:sz w:val="22"/>
          <w:szCs w:val="22"/>
        </w:rPr>
        <w:t xml:space="preserve"> de</w:t>
      </w:r>
      <w:r w:rsidR="00FB7484" w:rsidRPr="00F9387C">
        <w:rPr>
          <w:rFonts w:ascii="Calibri" w:hAnsi="Calibri" w:cs="Calibri"/>
          <w:sz w:val="22"/>
          <w:szCs w:val="22"/>
        </w:rPr>
        <w:t>l 2</w:t>
      </w:r>
      <w:r w:rsidR="004145D1" w:rsidRPr="00F9387C">
        <w:rPr>
          <w:rFonts w:ascii="Calibri" w:hAnsi="Calibri" w:cs="Calibri"/>
          <w:sz w:val="22"/>
          <w:szCs w:val="22"/>
        </w:rPr>
        <w:t>02</w:t>
      </w:r>
      <w:r w:rsidR="009744B2" w:rsidRPr="00F9387C">
        <w:rPr>
          <w:rFonts w:ascii="Calibri" w:hAnsi="Calibri" w:cs="Calibri"/>
          <w:sz w:val="22"/>
          <w:szCs w:val="22"/>
        </w:rPr>
        <w:t xml:space="preserve">4 </w:t>
      </w:r>
      <w:r w:rsidR="004145D1" w:rsidRPr="00F9387C">
        <w:rPr>
          <w:rFonts w:ascii="Calibri" w:hAnsi="Calibri" w:cs="Calibri"/>
          <w:sz w:val="22"/>
          <w:szCs w:val="22"/>
        </w:rPr>
        <w:t xml:space="preserve">a las </w:t>
      </w:r>
      <w:r w:rsidR="009744B2" w:rsidRPr="00F9387C">
        <w:rPr>
          <w:rFonts w:ascii="Calibri" w:hAnsi="Calibri" w:cs="Calibri"/>
          <w:sz w:val="22"/>
          <w:szCs w:val="22"/>
        </w:rPr>
        <w:t>11:00 am</w:t>
      </w:r>
      <w:r w:rsidR="004145D1" w:rsidRPr="00F9387C">
        <w:rPr>
          <w:rFonts w:ascii="Calibri" w:hAnsi="Calibri" w:cs="Calibri"/>
          <w:sz w:val="22"/>
          <w:szCs w:val="22"/>
        </w:rPr>
        <w:t xml:space="preserve">, de manera presencial, </w:t>
      </w:r>
      <w:r w:rsidR="00BC6363" w:rsidRPr="00F9387C">
        <w:rPr>
          <w:rFonts w:ascii="Calibri" w:hAnsi="Calibri" w:cs="Calibri"/>
          <w:sz w:val="22"/>
          <w:szCs w:val="22"/>
        </w:rPr>
        <w:t>en la</w:t>
      </w:r>
      <w:r w:rsidR="001C4FAF" w:rsidRPr="00F9387C">
        <w:rPr>
          <w:rFonts w:ascii="Calibri" w:hAnsi="Calibri" w:cs="Calibri"/>
          <w:sz w:val="22"/>
          <w:szCs w:val="22"/>
        </w:rPr>
        <w:t>s</w:t>
      </w:r>
      <w:r w:rsidR="00BC6363" w:rsidRPr="00F9387C">
        <w:rPr>
          <w:rFonts w:ascii="Calibri" w:hAnsi="Calibri" w:cs="Calibri"/>
          <w:sz w:val="22"/>
          <w:szCs w:val="22"/>
        </w:rPr>
        <w:t xml:space="preserve"> oficina</w:t>
      </w:r>
      <w:r w:rsidR="001C4FAF" w:rsidRPr="00F9387C">
        <w:rPr>
          <w:rFonts w:ascii="Calibri" w:hAnsi="Calibri" w:cs="Calibri"/>
          <w:sz w:val="22"/>
          <w:szCs w:val="22"/>
        </w:rPr>
        <w:t>s</w:t>
      </w:r>
      <w:r w:rsidR="00BC6363" w:rsidRPr="00F9387C">
        <w:rPr>
          <w:rFonts w:ascii="Calibri" w:hAnsi="Calibri" w:cs="Calibri"/>
          <w:sz w:val="22"/>
          <w:szCs w:val="22"/>
        </w:rPr>
        <w:t xml:space="preserve"> </w:t>
      </w:r>
      <w:r w:rsidR="001C4FAF" w:rsidRPr="00F9387C">
        <w:rPr>
          <w:rFonts w:ascii="Calibri" w:hAnsi="Calibri" w:cs="Calibri"/>
          <w:sz w:val="22"/>
          <w:szCs w:val="22"/>
        </w:rPr>
        <w:t xml:space="preserve">de Promigas </w:t>
      </w:r>
      <w:r w:rsidR="00BC6363" w:rsidRPr="00F9387C">
        <w:rPr>
          <w:rFonts w:ascii="Calibri" w:hAnsi="Calibri" w:cs="Calibri"/>
          <w:sz w:val="22"/>
          <w:szCs w:val="22"/>
        </w:rPr>
        <w:t>ubicada</w:t>
      </w:r>
      <w:r w:rsidR="001C4FAF" w:rsidRPr="00F9387C">
        <w:rPr>
          <w:rFonts w:ascii="Calibri" w:hAnsi="Calibri" w:cs="Calibri"/>
          <w:sz w:val="22"/>
          <w:szCs w:val="22"/>
        </w:rPr>
        <w:t>s</w:t>
      </w:r>
      <w:r w:rsidR="00BC6363" w:rsidRPr="00F9387C">
        <w:rPr>
          <w:rFonts w:ascii="Calibri" w:hAnsi="Calibri" w:cs="Calibri"/>
          <w:sz w:val="22"/>
          <w:szCs w:val="22"/>
        </w:rPr>
        <w:t xml:space="preserve"> en la </w:t>
      </w:r>
      <w:r w:rsidR="001C4FAF" w:rsidRPr="00F9387C">
        <w:rPr>
          <w:rFonts w:ascii="Calibri" w:hAnsi="Calibri" w:cs="Calibri"/>
          <w:sz w:val="22"/>
          <w:szCs w:val="22"/>
        </w:rPr>
        <w:t>Calle 66 No. 67 – 123 en la ciudad de Barranquilla</w:t>
      </w:r>
      <w:r w:rsidR="004145D1" w:rsidRPr="00F9387C">
        <w:rPr>
          <w:rFonts w:ascii="Calibri" w:hAnsi="Calibri" w:cs="Calibri"/>
          <w:sz w:val="22"/>
          <w:szCs w:val="22"/>
        </w:rPr>
        <w:t>.</w:t>
      </w:r>
    </w:p>
    <w:p w14:paraId="51913033" w14:textId="1D8473A7" w:rsidR="007F6B2B" w:rsidRPr="00F9387C" w:rsidRDefault="007F6B2B" w:rsidP="007F6B2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9F30153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Si dicha Asamblea fuere aplazada o suspendida, el apoderado conserva la representación para las nuevas que se citen. </w:t>
      </w:r>
    </w:p>
    <w:p w14:paraId="0A869D1B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6945C104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El orden del día propuesto para la mencionada reunión es el siguiente: </w:t>
      </w:r>
    </w:p>
    <w:p w14:paraId="340A96BD" w14:textId="77777777" w:rsidR="007F6B2B" w:rsidRPr="00F9387C" w:rsidRDefault="007F6B2B" w:rsidP="007F6B2B">
      <w:pPr>
        <w:jc w:val="both"/>
        <w:rPr>
          <w:rFonts w:ascii="Calibri" w:hAnsi="Calibri" w:cs="Calibri"/>
        </w:rPr>
      </w:pPr>
    </w:p>
    <w:p w14:paraId="2A5DAC63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  <w:lang w:val="es-CO" w:eastAsia="en-US"/>
        </w:rPr>
      </w:pPr>
      <w:r w:rsidRPr="00F9387C">
        <w:rPr>
          <w:rFonts w:ascii="Calibri" w:hAnsi="Calibri" w:cs="Calibri"/>
          <w:sz w:val="20"/>
          <w:szCs w:val="20"/>
        </w:rPr>
        <w:t>Asistencia &amp; Quorum</w:t>
      </w:r>
    </w:p>
    <w:p w14:paraId="66AB14E0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Nota de Convocatoria y Aprobación Orden del Día</w:t>
      </w:r>
    </w:p>
    <w:p w14:paraId="4C4CB715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Designación Comisión para Aprobación del Acta</w:t>
      </w:r>
    </w:p>
    <w:p w14:paraId="36187513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y Aprobación del Informe Integrado de Gestión 2023</w:t>
      </w:r>
    </w:p>
    <w:p w14:paraId="63502893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del Informe de Gobierno Corporativo</w:t>
      </w:r>
    </w:p>
    <w:p w14:paraId="153184F8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del Informe del Revisor Fiscal</w:t>
      </w:r>
    </w:p>
    <w:p w14:paraId="27C6D159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y Aprobación de los Estados Financieros Individuales y Consolidados al 31 de Dic de 2023</w:t>
      </w:r>
    </w:p>
    <w:p w14:paraId="115A001A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y Aprobación Proyecto de Distribución de Utilidades</w:t>
      </w:r>
    </w:p>
    <w:p w14:paraId="44C2A4D6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y Aprobación Proposición de Reforma de Estatutos Sociales</w:t>
      </w:r>
    </w:p>
    <w:p w14:paraId="7A3A72D7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Elección de Junta Directiva Periodo 2024-2025</w:t>
      </w:r>
    </w:p>
    <w:p w14:paraId="2F549ECA" w14:textId="77777777" w:rsidR="001D6DC8" w:rsidRPr="00F9387C" w:rsidRDefault="001D6DC8" w:rsidP="001D6DC8">
      <w:pPr>
        <w:pStyle w:val="Prrafodelista"/>
        <w:numPr>
          <w:ilvl w:val="0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Proposiciones y Varios</w:t>
      </w:r>
    </w:p>
    <w:p w14:paraId="5C5C6873" w14:textId="77777777" w:rsidR="001D6DC8" w:rsidRPr="00F9387C" w:rsidRDefault="001D6DC8" w:rsidP="001D6DC8">
      <w:pPr>
        <w:pStyle w:val="Prrafodelista"/>
        <w:numPr>
          <w:ilvl w:val="1"/>
          <w:numId w:val="4"/>
        </w:numPr>
        <w:contextualSpacing w:val="0"/>
        <w:rPr>
          <w:rFonts w:ascii="Calibri" w:hAnsi="Calibri" w:cs="Calibri"/>
          <w:sz w:val="20"/>
          <w:szCs w:val="20"/>
        </w:rPr>
      </w:pPr>
      <w:r w:rsidRPr="00F9387C">
        <w:rPr>
          <w:rFonts w:ascii="Calibri" w:hAnsi="Calibri" w:cs="Calibri"/>
          <w:sz w:val="20"/>
          <w:szCs w:val="20"/>
        </w:rPr>
        <w:t>Lectura y Aprobación Proposición Inversión Social – Donaciones 2024-2025</w:t>
      </w:r>
    </w:p>
    <w:p w14:paraId="7126FF13" w14:textId="77777777" w:rsidR="007F6B2B" w:rsidRPr="00F9387C" w:rsidRDefault="007F6B2B" w:rsidP="007F6B2B">
      <w:pPr>
        <w:jc w:val="both"/>
        <w:rPr>
          <w:rFonts w:ascii="Calibri" w:hAnsi="Calibri" w:cs="Calibri"/>
        </w:rPr>
      </w:pPr>
    </w:p>
    <w:p w14:paraId="00147CF8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Certifico que he dado precisas instrucciones a mi apoderado para garantizar el sentido del voto en cada uno de los puntos del orden del día antes relacionados. </w:t>
      </w:r>
    </w:p>
    <w:p w14:paraId="2D0AF81B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18DCFEA0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Atentamente, </w:t>
      </w:r>
    </w:p>
    <w:p w14:paraId="712106EE" w14:textId="77777777" w:rsidR="007F6B2B" w:rsidRPr="00F9387C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6DF21E39" w14:textId="77777777" w:rsidR="009B31CF" w:rsidRPr="00F9387C" w:rsidRDefault="009B31CF" w:rsidP="009B31CF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___________________ </w:t>
      </w:r>
    </w:p>
    <w:p w14:paraId="7C7E65F7" w14:textId="77777777" w:rsidR="009B31CF" w:rsidRPr="00F9387C" w:rsidRDefault="009B31CF" w:rsidP="009B31CF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 xml:space="preserve">[Nombre] </w:t>
      </w:r>
    </w:p>
    <w:p w14:paraId="181ABF47" w14:textId="77777777" w:rsidR="009B31CF" w:rsidRPr="00F9387C" w:rsidRDefault="009B31CF" w:rsidP="009B31CF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[Identificación]</w:t>
      </w:r>
    </w:p>
    <w:p w14:paraId="6109D7CC" w14:textId="51A89123" w:rsidR="008C26D9" w:rsidRPr="00F9387C" w:rsidRDefault="008C26D9" w:rsidP="007F6B2B">
      <w:pPr>
        <w:jc w:val="both"/>
        <w:rPr>
          <w:rFonts w:ascii="Calibri" w:hAnsi="Calibri" w:cs="Calibri"/>
          <w:sz w:val="22"/>
          <w:szCs w:val="22"/>
        </w:rPr>
      </w:pPr>
    </w:p>
    <w:p w14:paraId="4AD4D85C" w14:textId="5FB15EA6" w:rsidR="008C26D9" w:rsidRPr="00F9387C" w:rsidRDefault="008C26D9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Anexo</w:t>
      </w:r>
      <w:r w:rsidR="001B260D" w:rsidRPr="00F9387C">
        <w:rPr>
          <w:rFonts w:ascii="Calibri" w:hAnsi="Calibri" w:cs="Calibri"/>
          <w:sz w:val="22"/>
          <w:szCs w:val="22"/>
        </w:rPr>
        <w:t xml:space="preserve"> 1</w:t>
      </w:r>
      <w:r w:rsidRPr="00F9387C">
        <w:rPr>
          <w:rFonts w:ascii="Calibri" w:hAnsi="Calibri" w:cs="Calibri"/>
          <w:sz w:val="22"/>
          <w:szCs w:val="22"/>
        </w:rPr>
        <w:t>: C</w:t>
      </w:r>
      <w:r w:rsidR="00E2058C" w:rsidRPr="00F9387C">
        <w:rPr>
          <w:rFonts w:ascii="Calibri" w:hAnsi="Calibri" w:cs="Calibri"/>
          <w:sz w:val="22"/>
          <w:szCs w:val="22"/>
        </w:rPr>
        <w:t>opia del c</w:t>
      </w:r>
      <w:r w:rsidRPr="00F9387C">
        <w:rPr>
          <w:rFonts w:ascii="Calibri" w:hAnsi="Calibri" w:cs="Calibri"/>
          <w:sz w:val="22"/>
          <w:szCs w:val="22"/>
        </w:rPr>
        <w:t xml:space="preserve">ertificado de existencia y representación legal expedido por la Cámara de Comercio del domicilio principal </w:t>
      </w:r>
      <w:r w:rsidR="00893C8A" w:rsidRPr="00F9387C">
        <w:rPr>
          <w:rFonts w:ascii="Calibri" w:hAnsi="Calibri" w:cs="Calibri"/>
          <w:sz w:val="22"/>
          <w:szCs w:val="22"/>
        </w:rPr>
        <w:t xml:space="preserve">de la sociedad </w:t>
      </w:r>
      <w:r w:rsidRPr="00F9387C">
        <w:rPr>
          <w:rFonts w:ascii="Calibri" w:hAnsi="Calibri" w:cs="Calibri"/>
          <w:sz w:val="22"/>
          <w:szCs w:val="22"/>
        </w:rPr>
        <w:t xml:space="preserve">no mayor a un (1) mes. </w:t>
      </w:r>
    </w:p>
    <w:p w14:paraId="3F0863C1" w14:textId="4710CD14" w:rsidR="001B260D" w:rsidRPr="00F9387C" w:rsidRDefault="001B260D" w:rsidP="007F6B2B">
      <w:pPr>
        <w:jc w:val="both"/>
        <w:rPr>
          <w:rFonts w:ascii="Calibri" w:hAnsi="Calibri" w:cs="Calibri"/>
          <w:sz w:val="22"/>
          <w:szCs w:val="22"/>
        </w:rPr>
      </w:pPr>
      <w:r w:rsidRPr="00F9387C">
        <w:rPr>
          <w:rFonts w:ascii="Calibri" w:hAnsi="Calibri" w:cs="Calibri"/>
          <w:sz w:val="22"/>
          <w:szCs w:val="22"/>
        </w:rPr>
        <w:t>Anexo 2: Sentido del Voto</w:t>
      </w:r>
    </w:p>
    <w:p w14:paraId="457A5FFC" w14:textId="77777777" w:rsidR="007F6B2B" w:rsidRPr="00F9387C" w:rsidRDefault="007F6B2B" w:rsidP="00F9387C">
      <w:pPr>
        <w:jc w:val="center"/>
        <w:rPr>
          <w:rFonts w:ascii="Calibri" w:hAnsi="Calibri" w:cs="Calibri"/>
          <w:b/>
          <w:bCs/>
        </w:rPr>
      </w:pPr>
      <w:r w:rsidRPr="00F9387C">
        <w:rPr>
          <w:rFonts w:ascii="Calibri" w:hAnsi="Calibri" w:cs="Calibri"/>
          <w:b/>
          <w:bCs/>
        </w:rPr>
        <w:lastRenderedPageBreak/>
        <w:t>[Sentido del Voto]</w:t>
      </w:r>
    </w:p>
    <w:p w14:paraId="02C1336C" w14:textId="77777777" w:rsidR="007F6B2B" w:rsidRPr="00F9387C" w:rsidRDefault="007F6B2B" w:rsidP="007F6B2B">
      <w:pPr>
        <w:jc w:val="center"/>
        <w:rPr>
          <w:rFonts w:ascii="Calibri" w:hAnsi="Calibri" w:cs="Calibri"/>
          <w:b/>
          <w:bCs/>
        </w:rPr>
      </w:pPr>
    </w:p>
    <w:p w14:paraId="48DE66CA" w14:textId="77777777" w:rsidR="007F6B2B" w:rsidRPr="00F9387C" w:rsidRDefault="007F6B2B" w:rsidP="007F6B2B">
      <w:pPr>
        <w:jc w:val="both"/>
        <w:rPr>
          <w:rFonts w:ascii="Calibri" w:hAnsi="Calibri" w:cs="Calibri"/>
        </w:rPr>
      </w:pPr>
    </w:p>
    <w:p w14:paraId="6090E00A" w14:textId="5C466D5B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[Ciudad], [fecha] </w:t>
      </w:r>
    </w:p>
    <w:p w14:paraId="30EFBC8C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78210353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Señor </w:t>
      </w:r>
    </w:p>
    <w:p w14:paraId="25897766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[Nombre del Apoderado] </w:t>
      </w:r>
    </w:p>
    <w:p w14:paraId="25B63B6E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Apoderado </w:t>
      </w:r>
    </w:p>
    <w:p w14:paraId="5B12A75A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>Ciudad</w:t>
      </w:r>
    </w:p>
    <w:p w14:paraId="3EB6DBCD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081B1BEC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>Señor Apoderado:</w:t>
      </w:r>
    </w:p>
    <w:p w14:paraId="130AD50D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7774E8EF" w14:textId="168561F2" w:rsidR="00FB7484" w:rsidRPr="00505F6E" w:rsidRDefault="007F6B2B" w:rsidP="00FB7484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Por medio del presente documento me permito instruir el sentido del voto que Usted, deberá expresar en la </w:t>
      </w:r>
      <w:r w:rsidR="004C6B0F" w:rsidRPr="00505F6E">
        <w:rPr>
          <w:rFonts w:ascii="Calibri" w:hAnsi="Calibri" w:cs="Calibri"/>
          <w:sz w:val="22"/>
          <w:szCs w:val="22"/>
        </w:rPr>
        <w:t xml:space="preserve">Reunión </w:t>
      </w:r>
      <w:r w:rsidR="00214138" w:rsidRPr="00505F6E">
        <w:rPr>
          <w:rFonts w:ascii="Calibri" w:hAnsi="Calibri" w:cs="Calibri"/>
          <w:sz w:val="22"/>
          <w:szCs w:val="22"/>
        </w:rPr>
        <w:t xml:space="preserve">Ordinaria </w:t>
      </w:r>
      <w:r w:rsidRPr="00505F6E">
        <w:rPr>
          <w:rFonts w:ascii="Calibri" w:hAnsi="Calibri" w:cs="Calibri"/>
          <w:sz w:val="22"/>
          <w:szCs w:val="22"/>
        </w:rPr>
        <w:t xml:space="preserve">de </w:t>
      </w:r>
      <w:r w:rsidR="004C6B0F" w:rsidRPr="00505F6E">
        <w:rPr>
          <w:rFonts w:ascii="Calibri" w:hAnsi="Calibri" w:cs="Calibri"/>
          <w:sz w:val="22"/>
          <w:szCs w:val="22"/>
        </w:rPr>
        <w:t xml:space="preserve">Asamblea General de </w:t>
      </w:r>
      <w:r w:rsidRPr="00505F6E">
        <w:rPr>
          <w:rFonts w:ascii="Calibri" w:hAnsi="Calibri" w:cs="Calibri"/>
          <w:sz w:val="22"/>
          <w:szCs w:val="22"/>
        </w:rPr>
        <w:t xml:space="preserve">Accionistas de Promigas S.A. E.S.P., </w:t>
      </w:r>
      <w:r w:rsidR="00EC6F5F" w:rsidRPr="00505F6E">
        <w:rPr>
          <w:rFonts w:ascii="Calibri" w:hAnsi="Calibri" w:cs="Calibri"/>
          <w:sz w:val="22"/>
          <w:szCs w:val="22"/>
        </w:rPr>
        <w:t xml:space="preserve">que se llevará a cabo el </w:t>
      </w:r>
      <w:r w:rsidR="00260659" w:rsidRPr="00505F6E">
        <w:rPr>
          <w:rFonts w:ascii="Calibri" w:hAnsi="Calibri" w:cs="Calibri"/>
          <w:sz w:val="22"/>
          <w:szCs w:val="22"/>
        </w:rPr>
        <w:t>15</w:t>
      </w:r>
      <w:r w:rsidR="00FB7484" w:rsidRPr="00505F6E">
        <w:rPr>
          <w:rFonts w:ascii="Calibri" w:hAnsi="Calibri" w:cs="Calibri"/>
          <w:sz w:val="22"/>
          <w:szCs w:val="22"/>
        </w:rPr>
        <w:t xml:space="preserve"> de marzo del 202</w:t>
      </w:r>
      <w:r w:rsidR="00260659" w:rsidRPr="00505F6E">
        <w:rPr>
          <w:rFonts w:ascii="Calibri" w:hAnsi="Calibri" w:cs="Calibri"/>
          <w:sz w:val="22"/>
          <w:szCs w:val="22"/>
        </w:rPr>
        <w:t>4</w:t>
      </w:r>
      <w:r w:rsidR="00FB7484" w:rsidRPr="00505F6E">
        <w:rPr>
          <w:rFonts w:ascii="Calibri" w:hAnsi="Calibri" w:cs="Calibri"/>
          <w:sz w:val="22"/>
          <w:szCs w:val="22"/>
        </w:rPr>
        <w:t xml:space="preserve"> a las </w:t>
      </w:r>
      <w:r w:rsidR="00260659" w:rsidRPr="00505F6E">
        <w:rPr>
          <w:rFonts w:ascii="Calibri" w:hAnsi="Calibri" w:cs="Calibri"/>
          <w:sz w:val="22"/>
          <w:szCs w:val="22"/>
        </w:rPr>
        <w:t>11:00 am</w:t>
      </w:r>
      <w:r w:rsidR="00FB7484" w:rsidRPr="00505F6E">
        <w:rPr>
          <w:rFonts w:ascii="Calibri" w:hAnsi="Calibri" w:cs="Calibri"/>
          <w:sz w:val="22"/>
          <w:szCs w:val="22"/>
        </w:rPr>
        <w:t>, de manera presencial, en las oficinas de Promigas ubicadas en la Calle 66 No. 67 – 123 en la ciudad de Barranquilla.</w:t>
      </w:r>
    </w:p>
    <w:p w14:paraId="7834D38F" w14:textId="0A94B0C7" w:rsidR="007F6B2B" w:rsidRPr="00F9387C" w:rsidRDefault="007F6B2B" w:rsidP="00EC6F5F">
      <w:pPr>
        <w:jc w:val="both"/>
        <w:rPr>
          <w:rFonts w:ascii="Calibri" w:hAnsi="Calibri" w:cs="Calibri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10"/>
        <w:gridCol w:w="1222"/>
        <w:gridCol w:w="1375"/>
        <w:gridCol w:w="1222"/>
      </w:tblGrid>
      <w:tr w:rsidR="00C8322D" w:rsidRPr="00505F6E" w14:paraId="3E0504C7" w14:textId="77777777" w:rsidTr="00505F6E">
        <w:trPr>
          <w:trHeight w:val="433"/>
          <w:jc w:val="center"/>
        </w:trPr>
        <w:tc>
          <w:tcPr>
            <w:tcW w:w="496" w:type="dxa"/>
          </w:tcPr>
          <w:p w14:paraId="5F052013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10" w:type="dxa"/>
            <w:shd w:val="clear" w:color="auto" w:fill="auto"/>
          </w:tcPr>
          <w:p w14:paraId="62AC54C3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  <w:t xml:space="preserve">Proposición </w:t>
            </w:r>
          </w:p>
        </w:tc>
        <w:tc>
          <w:tcPr>
            <w:tcW w:w="1222" w:type="dxa"/>
            <w:shd w:val="clear" w:color="auto" w:fill="auto"/>
          </w:tcPr>
          <w:p w14:paraId="083CB135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  <w:t>Voto a Favor</w:t>
            </w:r>
          </w:p>
        </w:tc>
        <w:tc>
          <w:tcPr>
            <w:tcW w:w="1375" w:type="dxa"/>
            <w:shd w:val="clear" w:color="auto" w:fill="auto"/>
          </w:tcPr>
          <w:p w14:paraId="1B66F51B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  <w:t>Voto en Contra</w:t>
            </w:r>
          </w:p>
        </w:tc>
        <w:tc>
          <w:tcPr>
            <w:tcW w:w="1222" w:type="dxa"/>
            <w:shd w:val="clear" w:color="auto" w:fill="auto"/>
          </w:tcPr>
          <w:p w14:paraId="57D5BEC9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  <w:t>Voto en Blanco</w:t>
            </w:r>
          </w:p>
        </w:tc>
      </w:tr>
      <w:tr w:rsidR="00C8322D" w:rsidRPr="00505F6E" w14:paraId="7D15F7EE" w14:textId="77777777" w:rsidTr="00505F6E">
        <w:trPr>
          <w:trHeight w:val="211"/>
          <w:jc w:val="center"/>
        </w:trPr>
        <w:tc>
          <w:tcPr>
            <w:tcW w:w="496" w:type="dxa"/>
          </w:tcPr>
          <w:p w14:paraId="61952560" w14:textId="77777777" w:rsidR="00C8322D" w:rsidRPr="00505F6E" w:rsidRDefault="00C8322D" w:rsidP="00BB434B">
            <w:pPr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31C7C0F9" w14:textId="77777777" w:rsidR="00C8322D" w:rsidRPr="00505F6E" w:rsidRDefault="00C8322D" w:rsidP="00BB434B">
            <w:pPr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Aprobación Orden del día</w:t>
            </w:r>
          </w:p>
        </w:tc>
        <w:tc>
          <w:tcPr>
            <w:tcW w:w="1222" w:type="dxa"/>
            <w:shd w:val="clear" w:color="auto" w:fill="auto"/>
          </w:tcPr>
          <w:p w14:paraId="5742D5EA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3A155A75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603C1C49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C8322D" w:rsidRPr="00505F6E" w14:paraId="284371D8" w14:textId="77777777" w:rsidTr="00505F6E">
        <w:trPr>
          <w:trHeight w:val="433"/>
          <w:jc w:val="center"/>
        </w:trPr>
        <w:tc>
          <w:tcPr>
            <w:tcW w:w="496" w:type="dxa"/>
          </w:tcPr>
          <w:p w14:paraId="4ED55661" w14:textId="77777777" w:rsidR="00C8322D" w:rsidRPr="00505F6E" w:rsidRDefault="00C8322D" w:rsidP="00BB434B">
            <w:pPr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695F96E3" w14:textId="76861A6F" w:rsidR="00C8322D" w:rsidRPr="00505F6E" w:rsidRDefault="006840F2" w:rsidP="00BB434B">
            <w:pPr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Designación Comisión para Aprobación del Acta</w:t>
            </w:r>
          </w:p>
        </w:tc>
        <w:tc>
          <w:tcPr>
            <w:tcW w:w="1222" w:type="dxa"/>
            <w:shd w:val="clear" w:color="auto" w:fill="auto"/>
          </w:tcPr>
          <w:p w14:paraId="132C5F87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8598873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DD4656B" w14:textId="77777777" w:rsidR="00C8322D" w:rsidRPr="00505F6E" w:rsidRDefault="00C8322D" w:rsidP="00BB43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6840F2" w:rsidRPr="00505F6E" w14:paraId="775B0F34" w14:textId="77777777" w:rsidTr="00505F6E">
        <w:trPr>
          <w:trHeight w:val="422"/>
          <w:jc w:val="center"/>
        </w:trPr>
        <w:tc>
          <w:tcPr>
            <w:tcW w:w="496" w:type="dxa"/>
          </w:tcPr>
          <w:p w14:paraId="3E73393F" w14:textId="77777777" w:rsidR="006840F2" w:rsidRPr="00505F6E" w:rsidRDefault="006840F2" w:rsidP="006840F2">
            <w:pPr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14:paraId="6567EE31" w14:textId="4DC2FB7C" w:rsidR="006840F2" w:rsidRPr="00505F6E" w:rsidRDefault="006840F2" w:rsidP="006840F2">
            <w:pPr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Aprobación del Informe Integrado de Gestión 2023</w:t>
            </w:r>
          </w:p>
        </w:tc>
        <w:tc>
          <w:tcPr>
            <w:tcW w:w="1222" w:type="dxa"/>
            <w:shd w:val="clear" w:color="auto" w:fill="auto"/>
          </w:tcPr>
          <w:p w14:paraId="5F29B281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5DB1DD7F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B8B3ACA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6840F2" w:rsidRPr="00505F6E" w14:paraId="26D5B0E5" w14:textId="77777777" w:rsidTr="00505F6E">
        <w:trPr>
          <w:trHeight w:val="866"/>
          <w:jc w:val="center"/>
        </w:trPr>
        <w:tc>
          <w:tcPr>
            <w:tcW w:w="496" w:type="dxa"/>
          </w:tcPr>
          <w:p w14:paraId="7B632417" w14:textId="77777777" w:rsidR="006840F2" w:rsidRPr="00505F6E" w:rsidRDefault="006840F2" w:rsidP="006840F2">
            <w:pPr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505F6E">
              <w:rPr>
                <w:rFonts w:ascii="Calibri" w:hAnsi="Calibri" w:cs="Calibri"/>
                <w:sz w:val="20"/>
                <w:szCs w:val="20"/>
                <w:lang w:val="es-CO"/>
              </w:rPr>
              <w:t>4</w:t>
            </w:r>
          </w:p>
        </w:tc>
        <w:tc>
          <w:tcPr>
            <w:tcW w:w="3910" w:type="dxa"/>
            <w:shd w:val="clear" w:color="auto" w:fill="auto"/>
          </w:tcPr>
          <w:p w14:paraId="256C7D45" w14:textId="68A9C43C" w:rsidR="006840F2" w:rsidRPr="00505F6E" w:rsidRDefault="006840F2" w:rsidP="006840F2">
            <w:pPr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Aprobación de los Estados Financieros Individuales y Consolidados al 31 de diciembre de 2023</w:t>
            </w:r>
          </w:p>
        </w:tc>
        <w:tc>
          <w:tcPr>
            <w:tcW w:w="1222" w:type="dxa"/>
            <w:shd w:val="clear" w:color="auto" w:fill="auto"/>
          </w:tcPr>
          <w:p w14:paraId="4E0E7DBB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1CFA5B95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4B982524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6840F2" w:rsidRPr="00505F6E" w14:paraId="704E976B" w14:textId="77777777" w:rsidTr="00505F6E">
        <w:trPr>
          <w:trHeight w:val="433"/>
          <w:jc w:val="center"/>
        </w:trPr>
        <w:tc>
          <w:tcPr>
            <w:tcW w:w="496" w:type="dxa"/>
          </w:tcPr>
          <w:p w14:paraId="6EEFFA5C" w14:textId="77777777" w:rsidR="006840F2" w:rsidRPr="00505F6E" w:rsidRDefault="006840F2" w:rsidP="006840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10" w:type="dxa"/>
            <w:shd w:val="clear" w:color="auto" w:fill="auto"/>
          </w:tcPr>
          <w:p w14:paraId="375A55FA" w14:textId="72B1D335" w:rsidR="006840F2" w:rsidRPr="00505F6E" w:rsidRDefault="006840F2" w:rsidP="006840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Aprobación Proyecto de Distribución de Utilidades</w:t>
            </w:r>
          </w:p>
        </w:tc>
        <w:tc>
          <w:tcPr>
            <w:tcW w:w="1222" w:type="dxa"/>
            <w:shd w:val="clear" w:color="auto" w:fill="auto"/>
          </w:tcPr>
          <w:p w14:paraId="1FA12A18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4D89F22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55D889D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6840F2" w:rsidRPr="00505F6E" w14:paraId="3EDCEEEB" w14:textId="77777777" w:rsidTr="00505F6E">
        <w:trPr>
          <w:trHeight w:val="433"/>
          <w:jc w:val="center"/>
        </w:trPr>
        <w:tc>
          <w:tcPr>
            <w:tcW w:w="496" w:type="dxa"/>
          </w:tcPr>
          <w:p w14:paraId="1213E068" w14:textId="77777777" w:rsidR="006840F2" w:rsidRPr="00505F6E" w:rsidRDefault="006840F2" w:rsidP="006840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10" w:type="dxa"/>
            <w:shd w:val="clear" w:color="auto" w:fill="auto"/>
          </w:tcPr>
          <w:p w14:paraId="1F94A510" w14:textId="4E3F30C5" w:rsidR="006840F2" w:rsidRPr="00505F6E" w:rsidRDefault="006840F2" w:rsidP="006840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 xml:space="preserve">Aprobación Reforma de Estatutos Sociales </w:t>
            </w:r>
          </w:p>
        </w:tc>
        <w:tc>
          <w:tcPr>
            <w:tcW w:w="1222" w:type="dxa"/>
            <w:shd w:val="clear" w:color="auto" w:fill="auto"/>
          </w:tcPr>
          <w:p w14:paraId="248D21E5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555A01D1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79048E88" w14:textId="77777777" w:rsidR="006840F2" w:rsidRPr="00505F6E" w:rsidRDefault="006840F2" w:rsidP="00684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505F6E" w:rsidRPr="00505F6E" w14:paraId="4FA12778" w14:textId="77777777" w:rsidTr="00505F6E">
        <w:trPr>
          <w:trHeight w:val="422"/>
          <w:jc w:val="center"/>
        </w:trPr>
        <w:tc>
          <w:tcPr>
            <w:tcW w:w="496" w:type="dxa"/>
          </w:tcPr>
          <w:p w14:paraId="3CC67C6C" w14:textId="77777777" w:rsidR="00505F6E" w:rsidRPr="00505F6E" w:rsidRDefault="00505F6E" w:rsidP="00505F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10" w:type="dxa"/>
            <w:shd w:val="clear" w:color="auto" w:fill="auto"/>
          </w:tcPr>
          <w:p w14:paraId="25A006EA" w14:textId="543799E4" w:rsidR="00505F6E" w:rsidRPr="00505F6E" w:rsidRDefault="00505F6E" w:rsidP="00505F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Aprobación Elección de Junta Directiva Periodo 2024-2025</w:t>
            </w:r>
          </w:p>
        </w:tc>
        <w:tc>
          <w:tcPr>
            <w:tcW w:w="1222" w:type="dxa"/>
            <w:shd w:val="clear" w:color="auto" w:fill="auto"/>
          </w:tcPr>
          <w:p w14:paraId="07360405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3E44F275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761646A5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505F6E" w:rsidRPr="00505F6E" w14:paraId="7E1168AF" w14:textId="77777777" w:rsidTr="00505F6E">
        <w:trPr>
          <w:trHeight w:val="433"/>
          <w:jc w:val="center"/>
        </w:trPr>
        <w:tc>
          <w:tcPr>
            <w:tcW w:w="496" w:type="dxa"/>
          </w:tcPr>
          <w:p w14:paraId="7474066D" w14:textId="77777777" w:rsidR="00505F6E" w:rsidRPr="00505F6E" w:rsidRDefault="00505F6E" w:rsidP="00505F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10" w:type="dxa"/>
            <w:shd w:val="clear" w:color="auto" w:fill="auto"/>
          </w:tcPr>
          <w:p w14:paraId="222769A7" w14:textId="1885D15D" w:rsidR="00505F6E" w:rsidRPr="00505F6E" w:rsidRDefault="00505F6E" w:rsidP="00505F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5F6E">
              <w:rPr>
                <w:rFonts w:ascii="Calibri" w:hAnsi="Calibri" w:cs="Calibri"/>
                <w:sz w:val="20"/>
                <w:szCs w:val="20"/>
              </w:rPr>
              <w:t>Aprobación Proposición Inversión Social – Donaciones 2024-2025</w:t>
            </w:r>
          </w:p>
        </w:tc>
        <w:tc>
          <w:tcPr>
            <w:tcW w:w="1222" w:type="dxa"/>
            <w:shd w:val="clear" w:color="auto" w:fill="auto"/>
          </w:tcPr>
          <w:p w14:paraId="5D0CEE6D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5423C5BB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7B65739E" w14:textId="77777777" w:rsidR="00505F6E" w:rsidRPr="00505F6E" w:rsidRDefault="00505F6E" w:rsidP="00505F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6D72A7CB" w14:textId="77777777" w:rsidR="003E639D" w:rsidRPr="00F9387C" w:rsidRDefault="003E639D" w:rsidP="007F6B2B">
      <w:pPr>
        <w:jc w:val="both"/>
        <w:rPr>
          <w:rFonts w:ascii="Calibri" w:hAnsi="Calibri" w:cs="Calibri"/>
        </w:rPr>
      </w:pPr>
    </w:p>
    <w:p w14:paraId="21B6E0F0" w14:textId="7DC44406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Si hubiere cambios en el orden del día contenido en la convocatoria, o se trataren temas adicionales que sean susceptibles de votación, le solicito votar a su leal saber y entender conforme mejor convenga a los intereses de la Sociedad y a los míos como accionista de </w:t>
      </w:r>
      <w:proofErr w:type="gramStart"/>
      <w:r w:rsidRPr="00505F6E">
        <w:rPr>
          <w:rFonts w:ascii="Calibri" w:hAnsi="Calibri" w:cs="Calibri"/>
          <w:sz w:val="22"/>
          <w:szCs w:val="22"/>
        </w:rPr>
        <w:t>la misma</w:t>
      </w:r>
      <w:proofErr w:type="gramEnd"/>
      <w:r w:rsidRPr="00505F6E">
        <w:rPr>
          <w:rFonts w:ascii="Calibri" w:hAnsi="Calibri" w:cs="Calibri"/>
          <w:sz w:val="22"/>
          <w:szCs w:val="22"/>
        </w:rPr>
        <w:t>.</w:t>
      </w:r>
    </w:p>
    <w:p w14:paraId="7FE00CC2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515669CF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>Atentamente,</w:t>
      </w:r>
    </w:p>
    <w:p w14:paraId="7C5EC656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</w:p>
    <w:p w14:paraId="22F45DFE" w14:textId="6AD49BBF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__________________ </w:t>
      </w:r>
    </w:p>
    <w:p w14:paraId="13C69991" w14:textId="77777777" w:rsidR="007F6B2B" w:rsidRPr="00505F6E" w:rsidRDefault="007F6B2B" w:rsidP="007F6B2B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 xml:space="preserve">[Nombre] </w:t>
      </w:r>
    </w:p>
    <w:p w14:paraId="5978C89A" w14:textId="123A18BA" w:rsidR="00027636" w:rsidRPr="00505F6E" w:rsidRDefault="007F6B2B" w:rsidP="009B31CF">
      <w:pPr>
        <w:jc w:val="both"/>
        <w:rPr>
          <w:rFonts w:ascii="Calibri" w:hAnsi="Calibri" w:cs="Calibri"/>
          <w:sz w:val="22"/>
          <w:szCs w:val="22"/>
        </w:rPr>
      </w:pPr>
      <w:r w:rsidRPr="00505F6E">
        <w:rPr>
          <w:rFonts w:ascii="Calibri" w:hAnsi="Calibri" w:cs="Calibri"/>
          <w:sz w:val="22"/>
          <w:szCs w:val="22"/>
        </w:rPr>
        <w:t>[Identificación]</w:t>
      </w:r>
    </w:p>
    <w:sectPr w:rsidR="00027636" w:rsidRPr="00505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0D5" w14:textId="77777777" w:rsidR="00FE06A9" w:rsidRDefault="00FE06A9" w:rsidP="007F6B2B">
      <w:r>
        <w:separator/>
      </w:r>
    </w:p>
  </w:endnote>
  <w:endnote w:type="continuationSeparator" w:id="0">
    <w:p w14:paraId="364EC4D6" w14:textId="77777777" w:rsidR="00FE06A9" w:rsidRDefault="00FE06A9" w:rsidP="007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EDA" w14:textId="77777777" w:rsidR="00D9118F" w:rsidRDefault="00D911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084" w14:textId="77777777" w:rsidR="00D9118F" w:rsidRDefault="00D911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DDE5" w14:textId="77777777" w:rsidR="00D9118F" w:rsidRDefault="00D91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748C" w14:textId="77777777" w:rsidR="00FE06A9" w:rsidRDefault="00FE06A9" w:rsidP="007F6B2B">
      <w:r>
        <w:separator/>
      </w:r>
    </w:p>
  </w:footnote>
  <w:footnote w:type="continuationSeparator" w:id="0">
    <w:p w14:paraId="47EC2E9E" w14:textId="77777777" w:rsidR="00FE06A9" w:rsidRDefault="00FE06A9" w:rsidP="007F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CD9" w14:textId="77777777" w:rsidR="00D9118F" w:rsidRDefault="00D91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28F" w14:textId="77777777" w:rsidR="007F6B2B" w:rsidRDefault="007F6B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D43C9" wp14:editId="3BDE2227">
          <wp:simplePos x="0" y="0"/>
          <wp:positionH relativeFrom="column">
            <wp:posOffset>4895850</wp:posOffset>
          </wp:positionH>
          <wp:positionV relativeFrom="paragraph">
            <wp:posOffset>-248285</wp:posOffset>
          </wp:positionV>
          <wp:extent cx="962025" cy="743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01 (1)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A535" w14:textId="77777777" w:rsidR="00D9118F" w:rsidRDefault="00D91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89B"/>
    <w:multiLevelType w:val="hybridMultilevel"/>
    <w:tmpl w:val="192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A76"/>
    <w:multiLevelType w:val="hybridMultilevel"/>
    <w:tmpl w:val="74020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07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F55D4"/>
    <w:multiLevelType w:val="hybridMultilevel"/>
    <w:tmpl w:val="A5729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570">
    <w:abstractNumId w:val="3"/>
  </w:num>
  <w:num w:numId="2" w16cid:durableId="1753354346">
    <w:abstractNumId w:val="0"/>
  </w:num>
  <w:num w:numId="3" w16cid:durableId="1677031240">
    <w:abstractNumId w:val="1"/>
  </w:num>
  <w:num w:numId="4" w16cid:durableId="1010907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B"/>
    <w:rsid w:val="00027636"/>
    <w:rsid w:val="000559C7"/>
    <w:rsid w:val="000D5C8C"/>
    <w:rsid w:val="001B260D"/>
    <w:rsid w:val="001B55EA"/>
    <w:rsid w:val="001C1AC0"/>
    <w:rsid w:val="001C4FAF"/>
    <w:rsid w:val="001D6DC8"/>
    <w:rsid w:val="001E4084"/>
    <w:rsid w:val="00213C7C"/>
    <w:rsid w:val="00214138"/>
    <w:rsid w:val="00251F53"/>
    <w:rsid w:val="00260659"/>
    <w:rsid w:val="002652C6"/>
    <w:rsid w:val="002F11F4"/>
    <w:rsid w:val="0031648A"/>
    <w:rsid w:val="003458DA"/>
    <w:rsid w:val="003A0781"/>
    <w:rsid w:val="003A11BD"/>
    <w:rsid w:val="003E639D"/>
    <w:rsid w:val="003F72DE"/>
    <w:rsid w:val="00406A92"/>
    <w:rsid w:val="004145D1"/>
    <w:rsid w:val="00437738"/>
    <w:rsid w:val="004468DE"/>
    <w:rsid w:val="00474306"/>
    <w:rsid w:val="004B5C67"/>
    <w:rsid w:val="004C6B0F"/>
    <w:rsid w:val="004D4ABA"/>
    <w:rsid w:val="00504BF1"/>
    <w:rsid w:val="00505F6E"/>
    <w:rsid w:val="00561317"/>
    <w:rsid w:val="00590E26"/>
    <w:rsid w:val="005A3AB5"/>
    <w:rsid w:val="005B2448"/>
    <w:rsid w:val="005D11A1"/>
    <w:rsid w:val="0061716C"/>
    <w:rsid w:val="00647077"/>
    <w:rsid w:val="006501F8"/>
    <w:rsid w:val="00664D31"/>
    <w:rsid w:val="00676208"/>
    <w:rsid w:val="00682D6D"/>
    <w:rsid w:val="006840F2"/>
    <w:rsid w:val="00721137"/>
    <w:rsid w:val="007C3857"/>
    <w:rsid w:val="007E6119"/>
    <w:rsid w:val="007F6B2B"/>
    <w:rsid w:val="00893C8A"/>
    <w:rsid w:val="008C26D9"/>
    <w:rsid w:val="008C4269"/>
    <w:rsid w:val="008C7900"/>
    <w:rsid w:val="008D384B"/>
    <w:rsid w:val="009124C8"/>
    <w:rsid w:val="00912C7F"/>
    <w:rsid w:val="00925798"/>
    <w:rsid w:val="00947907"/>
    <w:rsid w:val="00955591"/>
    <w:rsid w:val="00972DCC"/>
    <w:rsid w:val="009744B2"/>
    <w:rsid w:val="009767CE"/>
    <w:rsid w:val="009B31CF"/>
    <w:rsid w:val="009D2326"/>
    <w:rsid w:val="00A05B34"/>
    <w:rsid w:val="00A15B6F"/>
    <w:rsid w:val="00A67A39"/>
    <w:rsid w:val="00A904F3"/>
    <w:rsid w:val="00AA0FF2"/>
    <w:rsid w:val="00B36999"/>
    <w:rsid w:val="00B43EDA"/>
    <w:rsid w:val="00B55693"/>
    <w:rsid w:val="00BB2350"/>
    <w:rsid w:val="00BC6363"/>
    <w:rsid w:val="00C64349"/>
    <w:rsid w:val="00C71A88"/>
    <w:rsid w:val="00C8322D"/>
    <w:rsid w:val="00CC6B29"/>
    <w:rsid w:val="00CD06F4"/>
    <w:rsid w:val="00D05264"/>
    <w:rsid w:val="00D7119F"/>
    <w:rsid w:val="00D81566"/>
    <w:rsid w:val="00D9118F"/>
    <w:rsid w:val="00DA73F9"/>
    <w:rsid w:val="00E16CB5"/>
    <w:rsid w:val="00E2058C"/>
    <w:rsid w:val="00E92338"/>
    <w:rsid w:val="00EC3FD9"/>
    <w:rsid w:val="00EC6F5F"/>
    <w:rsid w:val="00ED251F"/>
    <w:rsid w:val="00EE0342"/>
    <w:rsid w:val="00EE49D2"/>
    <w:rsid w:val="00F9387C"/>
    <w:rsid w:val="00FB7484"/>
    <w:rsid w:val="00FC0A53"/>
    <w:rsid w:val="00FE06A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B4E"/>
  <w15:chartTrackingRefBased/>
  <w15:docId w15:val="{D4125728-B0E4-4B01-A9A5-876ED5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B2B"/>
  </w:style>
  <w:style w:type="paragraph" w:styleId="Piedepgina">
    <w:name w:val="footer"/>
    <w:basedOn w:val="Normal"/>
    <w:link w:val="Piedepgina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B2B"/>
  </w:style>
  <w:style w:type="paragraph" w:styleId="Prrafodelista">
    <w:name w:val="List Paragraph"/>
    <w:basedOn w:val="Normal"/>
    <w:uiPriority w:val="34"/>
    <w:qFormat/>
    <w:rsid w:val="00B4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3CB9-BA9C-4B8D-95DE-9C9EA0BEB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A6236-F1C5-4226-AE54-07EAB9CFE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FC298A-EF7F-4A2A-AE16-A796D53B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Natalia Arango Correa</cp:lastModifiedBy>
  <cp:revision>16</cp:revision>
  <dcterms:created xsi:type="dcterms:W3CDTF">2024-02-07T22:18:00Z</dcterms:created>
  <dcterms:modified xsi:type="dcterms:W3CDTF">2024-02-20T20:37:00Z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