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48392" w14:textId="77777777" w:rsidR="005B4064" w:rsidRPr="009914C7" w:rsidRDefault="005B4064" w:rsidP="005B4064">
      <w:pPr>
        <w:jc w:val="center"/>
        <w:rPr>
          <w:rFonts w:asciiTheme="minorHAnsi" w:hAnsiTheme="minorHAnsi" w:cstheme="minorHAnsi"/>
          <w:b/>
          <w:bCs/>
        </w:rPr>
      </w:pPr>
      <w:r w:rsidRPr="009914C7">
        <w:rPr>
          <w:rFonts w:asciiTheme="minorHAnsi" w:hAnsiTheme="minorHAnsi" w:cstheme="minorHAnsi"/>
          <w:b/>
          <w:bCs/>
        </w:rPr>
        <w:t xml:space="preserve">[Poder </w:t>
      </w:r>
      <w:proofErr w:type="spellStart"/>
      <w:r w:rsidRPr="009914C7">
        <w:rPr>
          <w:rFonts w:asciiTheme="minorHAnsi" w:hAnsiTheme="minorHAnsi" w:cstheme="minorHAnsi"/>
          <w:b/>
          <w:bCs/>
        </w:rPr>
        <w:t>Persona</w:t>
      </w:r>
      <w:proofErr w:type="spellEnd"/>
      <w:r w:rsidRPr="009914C7">
        <w:rPr>
          <w:rFonts w:asciiTheme="minorHAnsi" w:hAnsiTheme="minorHAnsi" w:cstheme="minorHAnsi"/>
          <w:b/>
          <w:bCs/>
        </w:rPr>
        <w:t xml:space="preserve"> Jurídica]</w:t>
      </w:r>
    </w:p>
    <w:p w14:paraId="5D6853E6" w14:textId="77777777" w:rsidR="005B4064" w:rsidRPr="009914C7" w:rsidRDefault="005B4064" w:rsidP="005B4064">
      <w:pPr>
        <w:rPr>
          <w:rFonts w:asciiTheme="minorHAnsi" w:hAnsiTheme="minorHAnsi" w:cstheme="minorHAnsi"/>
        </w:rPr>
      </w:pPr>
    </w:p>
    <w:p w14:paraId="066792EC" w14:textId="77777777" w:rsidR="005B4064" w:rsidRPr="009914C7" w:rsidRDefault="005B4064" w:rsidP="005B4064">
      <w:pPr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Señor </w:t>
      </w:r>
    </w:p>
    <w:p w14:paraId="4E7C1E95" w14:textId="77777777" w:rsidR="005B4064" w:rsidRPr="009914C7" w:rsidRDefault="005B4064" w:rsidP="005B4064">
      <w:pPr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Juan Manuel Rojas</w:t>
      </w:r>
    </w:p>
    <w:p w14:paraId="0AAE1279" w14:textId="77777777" w:rsidR="005B4064" w:rsidRPr="009914C7" w:rsidRDefault="005B4064" w:rsidP="005B4064">
      <w:pPr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Representante Legal</w:t>
      </w:r>
    </w:p>
    <w:p w14:paraId="5307655A" w14:textId="77777777" w:rsidR="005B4064" w:rsidRPr="009914C7" w:rsidRDefault="005B4064" w:rsidP="005B4064">
      <w:pPr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PROMIGAS S.A. E.S.P. </w:t>
      </w:r>
    </w:p>
    <w:p w14:paraId="5DC80CC7" w14:textId="77777777" w:rsidR="005B4064" w:rsidRPr="009914C7" w:rsidRDefault="005B4064" w:rsidP="005B4064">
      <w:pPr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Barranquilla</w:t>
      </w:r>
    </w:p>
    <w:p w14:paraId="5E9F1B63" w14:textId="77777777" w:rsidR="005B4064" w:rsidRPr="009914C7" w:rsidRDefault="005B4064" w:rsidP="005B4064">
      <w:pPr>
        <w:rPr>
          <w:rFonts w:asciiTheme="minorHAnsi" w:hAnsiTheme="minorHAnsi" w:cstheme="minorHAnsi"/>
        </w:rPr>
      </w:pPr>
    </w:p>
    <w:p w14:paraId="79C15777" w14:textId="55BE5499" w:rsidR="005B4064" w:rsidRPr="009D1F17" w:rsidRDefault="005B4064" w:rsidP="005B4064">
      <w:pPr>
        <w:rPr>
          <w:rFonts w:asciiTheme="minorHAnsi" w:hAnsiTheme="minorHAnsi" w:cstheme="minorHAnsi"/>
          <w:b/>
          <w:bCs/>
        </w:rPr>
      </w:pPr>
      <w:r w:rsidRPr="009D1F17">
        <w:rPr>
          <w:rFonts w:asciiTheme="minorHAnsi" w:hAnsiTheme="minorHAnsi" w:cstheme="minorHAnsi"/>
          <w:b/>
          <w:bCs/>
        </w:rPr>
        <w:t xml:space="preserve">Asunto: Poder Asamblea </w:t>
      </w:r>
      <w:r w:rsidR="009D1F17" w:rsidRPr="009D1F17">
        <w:rPr>
          <w:rFonts w:asciiTheme="minorHAnsi" w:hAnsiTheme="minorHAnsi" w:cstheme="minorHAnsi"/>
          <w:b/>
          <w:bCs/>
        </w:rPr>
        <w:t xml:space="preserve">General </w:t>
      </w:r>
      <w:r w:rsidRPr="009D1F17">
        <w:rPr>
          <w:rFonts w:asciiTheme="minorHAnsi" w:hAnsiTheme="minorHAnsi" w:cstheme="minorHAnsi"/>
          <w:b/>
          <w:bCs/>
        </w:rPr>
        <w:t xml:space="preserve">de Accionistas </w:t>
      </w:r>
    </w:p>
    <w:p w14:paraId="09457861" w14:textId="77777777" w:rsidR="005B4064" w:rsidRPr="009914C7" w:rsidRDefault="005B4064" w:rsidP="005B4064">
      <w:pPr>
        <w:rPr>
          <w:rFonts w:asciiTheme="minorHAnsi" w:hAnsiTheme="minorHAnsi" w:cstheme="minorHAnsi"/>
        </w:rPr>
      </w:pPr>
    </w:p>
    <w:p w14:paraId="275445EA" w14:textId="76E7D9A0" w:rsidR="00EC6FDD" w:rsidRPr="009914C7" w:rsidRDefault="005B4064" w:rsidP="00EC6FDD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_______, mayor de edad, identificado</w:t>
      </w:r>
      <w:r w:rsidR="009D1F17">
        <w:rPr>
          <w:rFonts w:asciiTheme="minorHAnsi" w:hAnsiTheme="minorHAnsi" w:cstheme="minorHAnsi"/>
        </w:rPr>
        <w:t>/identificada</w:t>
      </w:r>
      <w:r w:rsidRPr="009914C7">
        <w:rPr>
          <w:rFonts w:asciiTheme="minorHAnsi" w:hAnsiTheme="minorHAnsi" w:cstheme="minorHAnsi"/>
        </w:rPr>
        <w:t xml:space="preserve"> como aparece al pie de </w:t>
      </w:r>
      <w:r w:rsidR="009E5D6C">
        <w:rPr>
          <w:rFonts w:asciiTheme="minorHAnsi" w:hAnsiTheme="minorHAnsi" w:cstheme="minorHAnsi"/>
        </w:rPr>
        <w:t>mi</w:t>
      </w:r>
      <w:r w:rsidRPr="009914C7">
        <w:rPr>
          <w:rFonts w:asciiTheme="minorHAnsi" w:hAnsiTheme="minorHAnsi" w:cstheme="minorHAnsi"/>
        </w:rPr>
        <w:t xml:space="preserve"> firma, actuando en nombre y representación de _______, sociedad legalmente constituida e identificada con el </w:t>
      </w:r>
      <w:proofErr w:type="spellStart"/>
      <w:r w:rsidRPr="009914C7">
        <w:rPr>
          <w:rFonts w:asciiTheme="minorHAnsi" w:hAnsiTheme="minorHAnsi" w:cstheme="minorHAnsi"/>
        </w:rPr>
        <w:t>Nit</w:t>
      </w:r>
      <w:proofErr w:type="spellEnd"/>
      <w:r w:rsidRPr="009914C7">
        <w:rPr>
          <w:rFonts w:asciiTheme="minorHAnsi" w:hAnsiTheme="minorHAnsi" w:cstheme="minorHAnsi"/>
        </w:rPr>
        <w:t xml:space="preserve"> ______, manifiesto que por este instrumento confiero poder especial a _____ identificado</w:t>
      </w:r>
      <w:r w:rsidR="009E5D6C">
        <w:rPr>
          <w:rFonts w:asciiTheme="minorHAnsi" w:hAnsiTheme="minorHAnsi" w:cstheme="minorHAnsi"/>
        </w:rPr>
        <w:t>/identificada</w:t>
      </w:r>
      <w:r w:rsidRPr="009914C7">
        <w:rPr>
          <w:rFonts w:asciiTheme="minorHAnsi" w:hAnsiTheme="minorHAnsi" w:cstheme="minorHAnsi"/>
        </w:rPr>
        <w:t xml:space="preserve"> con cedula de ciudadanía No. ______, para que represente a ______</w:t>
      </w:r>
      <w:r w:rsidR="009E5D6C">
        <w:rPr>
          <w:rFonts w:asciiTheme="minorHAnsi" w:hAnsiTheme="minorHAnsi" w:cstheme="minorHAnsi"/>
        </w:rPr>
        <w:t>____</w:t>
      </w:r>
      <w:r w:rsidRPr="009914C7">
        <w:rPr>
          <w:rFonts w:asciiTheme="minorHAnsi" w:hAnsiTheme="minorHAnsi" w:cstheme="minorHAnsi"/>
        </w:rPr>
        <w:t xml:space="preserve">, en la Reunión </w:t>
      </w:r>
      <w:r w:rsidR="009E5D6C">
        <w:rPr>
          <w:rFonts w:asciiTheme="minorHAnsi" w:hAnsiTheme="minorHAnsi" w:cstheme="minorHAnsi"/>
        </w:rPr>
        <w:t>Ordinaria</w:t>
      </w:r>
      <w:r w:rsidRPr="009914C7">
        <w:rPr>
          <w:rFonts w:asciiTheme="minorHAnsi" w:hAnsiTheme="minorHAnsi" w:cstheme="minorHAnsi"/>
        </w:rPr>
        <w:t xml:space="preserve"> de Asamblea General de Accionistas de Promigas S.A. E.S.P</w:t>
      </w:r>
      <w:r w:rsidR="00EC6FDD" w:rsidRPr="009914C7">
        <w:rPr>
          <w:rFonts w:asciiTheme="minorHAnsi" w:hAnsiTheme="minorHAnsi" w:cstheme="minorHAnsi"/>
        </w:rPr>
        <w:t xml:space="preserve">., que se llevará a </w:t>
      </w:r>
      <w:r w:rsidR="00EC6FDD" w:rsidRPr="00EF34C0">
        <w:rPr>
          <w:rFonts w:asciiTheme="minorHAnsi" w:hAnsiTheme="minorHAnsi" w:cstheme="minorHAnsi"/>
        </w:rPr>
        <w:t xml:space="preserve">cabo el </w:t>
      </w:r>
      <w:r w:rsidR="00EF34C0" w:rsidRPr="00EF34C0">
        <w:rPr>
          <w:rFonts w:asciiTheme="minorHAnsi" w:hAnsiTheme="minorHAnsi" w:cstheme="minorHAnsi"/>
        </w:rPr>
        <w:t>2</w:t>
      </w:r>
      <w:r w:rsidR="009E5D6C">
        <w:rPr>
          <w:rFonts w:asciiTheme="minorHAnsi" w:hAnsiTheme="minorHAnsi" w:cstheme="minorHAnsi"/>
        </w:rPr>
        <w:t>0</w:t>
      </w:r>
      <w:r w:rsidR="00EC6FDD" w:rsidRPr="00EF34C0">
        <w:rPr>
          <w:rFonts w:asciiTheme="minorHAnsi" w:hAnsiTheme="minorHAnsi" w:cstheme="minorHAnsi"/>
        </w:rPr>
        <w:t xml:space="preserve"> de </w:t>
      </w:r>
      <w:r w:rsidR="009E5D6C">
        <w:rPr>
          <w:rFonts w:asciiTheme="minorHAnsi" w:hAnsiTheme="minorHAnsi" w:cstheme="minorHAnsi"/>
        </w:rPr>
        <w:t>marzo</w:t>
      </w:r>
      <w:r w:rsidR="00EC6FDD" w:rsidRPr="00EF34C0">
        <w:rPr>
          <w:rFonts w:asciiTheme="minorHAnsi" w:hAnsiTheme="minorHAnsi" w:cstheme="minorHAnsi"/>
        </w:rPr>
        <w:t xml:space="preserve"> de 202</w:t>
      </w:r>
      <w:r w:rsidR="009E5D6C">
        <w:rPr>
          <w:rFonts w:asciiTheme="minorHAnsi" w:hAnsiTheme="minorHAnsi" w:cstheme="minorHAnsi"/>
        </w:rPr>
        <w:t>5</w:t>
      </w:r>
      <w:r w:rsidR="00EC6FDD" w:rsidRPr="00EF34C0">
        <w:rPr>
          <w:rFonts w:asciiTheme="minorHAnsi" w:hAnsiTheme="minorHAnsi" w:cstheme="minorHAnsi"/>
        </w:rPr>
        <w:t xml:space="preserve"> a las </w:t>
      </w:r>
      <w:r w:rsidR="00EF34C0" w:rsidRPr="00EF34C0">
        <w:rPr>
          <w:rFonts w:asciiTheme="minorHAnsi" w:hAnsiTheme="minorHAnsi" w:cstheme="minorHAnsi"/>
        </w:rPr>
        <w:t>07</w:t>
      </w:r>
      <w:r w:rsidR="00EC6FDD" w:rsidRPr="00EF34C0">
        <w:rPr>
          <w:rFonts w:asciiTheme="minorHAnsi" w:hAnsiTheme="minorHAnsi" w:cstheme="minorHAnsi"/>
        </w:rPr>
        <w:t>:</w:t>
      </w:r>
      <w:r w:rsidR="00EF34C0" w:rsidRPr="00EF34C0">
        <w:rPr>
          <w:rFonts w:asciiTheme="minorHAnsi" w:hAnsiTheme="minorHAnsi" w:cstheme="minorHAnsi"/>
        </w:rPr>
        <w:t>30</w:t>
      </w:r>
      <w:r w:rsidR="00EC6FDD" w:rsidRPr="00EF34C0">
        <w:rPr>
          <w:rFonts w:asciiTheme="minorHAnsi" w:hAnsiTheme="minorHAnsi" w:cstheme="minorHAnsi"/>
        </w:rPr>
        <w:t xml:space="preserve"> </w:t>
      </w:r>
      <w:r w:rsidR="00EF34C0" w:rsidRPr="00EF34C0">
        <w:rPr>
          <w:rFonts w:asciiTheme="minorHAnsi" w:hAnsiTheme="minorHAnsi" w:cstheme="minorHAnsi"/>
        </w:rPr>
        <w:t>a</w:t>
      </w:r>
      <w:r w:rsidR="00EC6FDD" w:rsidRPr="00EF34C0">
        <w:rPr>
          <w:rFonts w:asciiTheme="minorHAnsi" w:hAnsiTheme="minorHAnsi" w:cstheme="minorHAnsi"/>
        </w:rPr>
        <w:t>.m., de</w:t>
      </w:r>
      <w:r w:rsidR="00EC6FDD" w:rsidRPr="009914C7">
        <w:rPr>
          <w:rFonts w:asciiTheme="minorHAnsi" w:hAnsiTheme="minorHAnsi" w:cstheme="minorHAnsi"/>
        </w:rPr>
        <w:t xml:space="preserve"> manera </w:t>
      </w:r>
      <w:r w:rsidR="00EC6FDD" w:rsidRPr="00AF5EF1">
        <w:rPr>
          <w:rFonts w:asciiTheme="minorHAnsi" w:hAnsiTheme="minorHAnsi" w:cstheme="minorHAnsi"/>
        </w:rPr>
        <w:t xml:space="preserve">presencial, </w:t>
      </w:r>
      <w:r w:rsidR="005F196B" w:rsidRPr="005F196B">
        <w:rPr>
          <w:rFonts w:asciiTheme="minorHAnsi" w:hAnsiTheme="minorHAnsi" w:cstheme="minorHAnsi"/>
        </w:rPr>
        <w:t>en las oficinas de Promigas ubicadas en la Calle 66 No. 67 – 123 en la ciudad de Barranquilla.</w:t>
      </w:r>
    </w:p>
    <w:p w14:paraId="33D43B0C" w14:textId="77777777" w:rsidR="00EC6FDD" w:rsidRPr="009914C7" w:rsidRDefault="00EC6FDD" w:rsidP="005B4064">
      <w:pPr>
        <w:jc w:val="both"/>
        <w:rPr>
          <w:rFonts w:asciiTheme="minorHAnsi" w:hAnsiTheme="minorHAnsi" w:cstheme="minorHAnsi"/>
        </w:rPr>
      </w:pPr>
    </w:p>
    <w:p w14:paraId="6FBBC526" w14:textId="34044779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Si dicha Asamblea fuere aplazada o suspendida, el apoderado conserva la representación para las nuevas </w:t>
      </w:r>
      <w:r w:rsidR="00135517">
        <w:rPr>
          <w:rFonts w:asciiTheme="minorHAnsi" w:hAnsiTheme="minorHAnsi" w:cstheme="minorHAnsi"/>
        </w:rPr>
        <w:t xml:space="preserve">fechas </w:t>
      </w:r>
      <w:r w:rsidRPr="009914C7">
        <w:rPr>
          <w:rFonts w:asciiTheme="minorHAnsi" w:hAnsiTheme="minorHAnsi" w:cstheme="minorHAnsi"/>
        </w:rPr>
        <w:t xml:space="preserve">que se citen. </w:t>
      </w:r>
    </w:p>
    <w:p w14:paraId="11873FA3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0CA11B5F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El orden del día propuesto para la mencionada reunión es el siguiente: </w:t>
      </w:r>
    </w:p>
    <w:p w14:paraId="1BA3C61C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5CEA956C" w14:textId="77777777" w:rsidR="00EF34C0" w:rsidRPr="006C45E1" w:rsidRDefault="00EF34C0" w:rsidP="00EF34C0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  <w:lang w:eastAsia="en-US"/>
        </w:rPr>
      </w:pPr>
      <w:bookmarkStart w:id="0" w:name="_Hlk172728546"/>
      <w:r>
        <w:rPr>
          <w:rFonts w:ascii="Calibri" w:hAnsi="Calibri" w:cs="Calibri"/>
        </w:rPr>
        <w:t>Verificación de a</w:t>
      </w:r>
      <w:r w:rsidRPr="006C45E1">
        <w:rPr>
          <w:rFonts w:ascii="Calibri" w:hAnsi="Calibri" w:cs="Calibri"/>
        </w:rPr>
        <w:t>sistencia y Quorum</w:t>
      </w:r>
      <w:r>
        <w:rPr>
          <w:rFonts w:ascii="Calibri" w:hAnsi="Calibri" w:cs="Calibri"/>
        </w:rPr>
        <w:t>.</w:t>
      </w:r>
    </w:p>
    <w:p w14:paraId="2E732940" w14:textId="2FED811B" w:rsidR="00EF34C0" w:rsidRDefault="00EF34C0" w:rsidP="00EF34C0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 w:rsidRPr="006C45E1">
        <w:rPr>
          <w:rFonts w:ascii="Calibri" w:hAnsi="Calibri" w:cs="Calibri"/>
        </w:rPr>
        <w:t xml:space="preserve">Lectura </w:t>
      </w:r>
      <w:r w:rsidR="004B507B">
        <w:rPr>
          <w:rFonts w:ascii="Calibri" w:hAnsi="Calibri" w:cs="Calibri"/>
        </w:rPr>
        <w:t xml:space="preserve">Nota </w:t>
      </w:r>
      <w:r w:rsidRPr="006C45E1">
        <w:rPr>
          <w:rFonts w:ascii="Calibri" w:hAnsi="Calibri" w:cs="Calibri"/>
        </w:rPr>
        <w:t>de Convocatoria</w:t>
      </w:r>
      <w:r w:rsidR="0037131D">
        <w:rPr>
          <w:rFonts w:ascii="Calibri" w:hAnsi="Calibri" w:cs="Calibri"/>
        </w:rPr>
        <w:t xml:space="preserve"> y Aprobación Orden del Día</w:t>
      </w:r>
      <w:r>
        <w:rPr>
          <w:rFonts w:ascii="Calibri" w:hAnsi="Calibri" w:cs="Calibri"/>
        </w:rPr>
        <w:t>.</w:t>
      </w:r>
    </w:p>
    <w:p w14:paraId="5378F274" w14:textId="61FA2C7F" w:rsidR="0037131D" w:rsidRPr="002B4B1C" w:rsidRDefault="00EF34C0" w:rsidP="00EF34C0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 w:rsidRPr="002B4B1C">
        <w:rPr>
          <w:rFonts w:ascii="Calibri" w:hAnsi="Calibri" w:cs="Calibri"/>
        </w:rPr>
        <w:t xml:space="preserve">Designación </w:t>
      </w:r>
      <w:r w:rsidR="0037131D" w:rsidRPr="002B4B1C">
        <w:rPr>
          <w:rFonts w:ascii="Calibri" w:hAnsi="Calibri" w:cs="Calibri"/>
        </w:rPr>
        <w:t>Comisión para Aprobación del Acta.</w:t>
      </w:r>
    </w:p>
    <w:p w14:paraId="54529191" w14:textId="77777777" w:rsidR="00D46410" w:rsidRPr="002B4B1C" w:rsidRDefault="0037131D" w:rsidP="00EF34C0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 w:rsidRPr="002B4B1C">
        <w:rPr>
          <w:rFonts w:ascii="Calibri" w:hAnsi="Calibri" w:cs="Calibri"/>
        </w:rPr>
        <w:t xml:space="preserve">Lectura y Aprobación del Informe </w:t>
      </w:r>
      <w:r w:rsidR="00D46410" w:rsidRPr="002B4B1C">
        <w:rPr>
          <w:rFonts w:ascii="Calibri" w:hAnsi="Calibri" w:cs="Calibri"/>
        </w:rPr>
        <w:t>Integrado de Gestión 2024.</w:t>
      </w:r>
    </w:p>
    <w:p w14:paraId="50E0DADC" w14:textId="77777777" w:rsidR="00D46410" w:rsidRDefault="00D46410" w:rsidP="00EF34C0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Lectura del Informe de Gobierno Corporativo 2024.</w:t>
      </w:r>
    </w:p>
    <w:p w14:paraId="30B9875C" w14:textId="77777777" w:rsidR="00034DD6" w:rsidRDefault="00034DD6" w:rsidP="00EF34C0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Lectura de Informe del Revisor Fiscal.</w:t>
      </w:r>
    </w:p>
    <w:p w14:paraId="21D5B9DD" w14:textId="77777777" w:rsidR="00034DD6" w:rsidRDefault="00034DD6" w:rsidP="00EF34C0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Lectura y Aprobación de los Estados Financieros Individuales y Consolidados al 31 de diciembre de 2024.</w:t>
      </w:r>
    </w:p>
    <w:p w14:paraId="7F930721" w14:textId="77777777" w:rsidR="00906623" w:rsidRDefault="00906623" w:rsidP="00EF34C0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Lectura y Aprobación Proyecto de Distribución de Utilidades.</w:t>
      </w:r>
    </w:p>
    <w:p w14:paraId="123FEF9B" w14:textId="77777777" w:rsidR="00906623" w:rsidRDefault="00906623" w:rsidP="00EF34C0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Elección de Revisor Fiscal y Fijación Honorarios Período 2025-2027.</w:t>
      </w:r>
    </w:p>
    <w:p w14:paraId="1CA8CC42" w14:textId="107A04CB" w:rsidR="00DB3FA9" w:rsidRDefault="00DB3FA9" w:rsidP="00DB3FA9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Elección de Junta Directiva y Fijación Honorarios Período 2025-2027.</w:t>
      </w:r>
    </w:p>
    <w:p w14:paraId="13024E00" w14:textId="0DB692E4" w:rsidR="00EF34C0" w:rsidRDefault="00DB3FA9" w:rsidP="00EF34C0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Lectura y Aprobación Proposición de Reforma de Estatutos Sociales.</w:t>
      </w:r>
    </w:p>
    <w:p w14:paraId="6A3EC0A3" w14:textId="3F96527C" w:rsidR="00DB3FA9" w:rsidRDefault="00DB3FA9" w:rsidP="00EF34C0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Lectura y Aprobación Proposición Inversión Social-Donaciones 2025-2026.</w:t>
      </w:r>
    </w:p>
    <w:p w14:paraId="351F5268" w14:textId="1C67A329" w:rsidR="00DB3FA9" w:rsidRDefault="00DB3FA9" w:rsidP="00EF34C0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Aprobación de Transacciones Partes Relacionadas a los Administradores abril 2025</w:t>
      </w:r>
      <w:r w:rsidR="000B074B">
        <w:rPr>
          <w:rFonts w:ascii="Calibri" w:hAnsi="Calibri" w:cs="Calibri"/>
        </w:rPr>
        <w:t>-marzo 2027.</w:t>
      </w:r>
    </w:p>
    <w:p w14:paraId="2F1A8EBF" w14:textId="374408AF" w:rsidR="000B074B" w:rsidRPr="006C45E1" w:rsidRDefault="000B074B" w:rsidP="00EF34C0">
      <w:pPr>
        <w:pStyle w:val="Prrafodelista"/>
        <w:numPr>
          <w:ilvl w:val="0"/>
          <w:numId w:val="4"/>
        </w:numPr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Proposiciones y Varios.</w:t>
      </w:r>
    </w:p>
    <w:bookmarkEnd w:id="0"/>
    <w:p w14:paraId="67AFBD8D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5C07B0DF" w14:textId="77777777" w:rsidR="005B4064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Certifico que he dado precisas instrucciones a mi apoderado para garantizar el sentido del voto en cada uno de los puntos del orden del día antes relacionados. </w:t>
      </w:r>
    </w:p>
    <w:p w14:paraId="7F5FF9E5" w14:textId="77777777" w:rsidR="00EF34C0" w:rsidRDefault="00EF34C0" w:rsidP="005B4064">
      <w:pPr>
        <w:jc w:val="both"/>
        <w:rPr>
          <w:rFonts w:asciiTheme="minorHAnsi" w:hAnsiTheme="minorHAnsi" w:cstheme="minorHAnsi"/>
        </w:rPr>
      </w:pPr>
    </w:p>
    <w:p w14:paraId="59F5A38E" w14:textId="77777777" w:rsidR="00EF34C0" w:rsidRDefault="00EF34C0" w:rsidP="005B4064">
      <w:pPr>
        <w:jc w:val="both"/>
        <w:rPr>
          <w:rFonts w:asciiTheme="minorHAnsi" w:hAnsiTheme="minorHAnsi" w:cstheme="minorHAnsi"/>
        </w:rPr>
      </w:pPr>
    </w:p>
    <w:p w14:paraId="1CECE8BE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Atentamente, </w:t>
      </w:r>
    </w:p>
    <w:p w14:paraId="47A98296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4D038BDC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___________________ </w:t>
      </w:r>
    </w:p>
    <w:p w14:paraId="1C1948D2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[Nombre] </w:t>
      </w:r>
    </w:p>
    <w:p w14:paraId="110B6839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[Identificación]</w:t>
      </w:r>
    </w:p>
    <w:p w14:paraId="7DAA1491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00E3F1EB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Anexo 1: Copia del certificado de existencia y representación legal expedido por la Cámara de Comercio del domicilio principal de la sociedad no mayor a un (1) mes. </w:t>
      </w:r>
    </w:p>
    <w:p w14:paraId="43C485EF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Anexo 2: Sentido del Voto</w:t>
      </w:r>
    </w:p>
    <w:p w14:paraId="08E25E3B" w14:textId="77777777" w:rsidR="004B36C6" w:rsidRPr="009914C7" w:rsidRDefault="004B36C6" w:rsidP="005B4064">
      <w:pPr>
        <w:jc w:val="both"/>
        <w:rPr>
          <w:rFonts w:asciiTheme="minorHAnsi" w:hAnsiTheme="minorHAnsi" w:cstheme="minorHAnsi"/>
        </w:rPr>
      </w:pPr>
    </w:p>
    <w:p w14:paraId="6552F931" w14:textId="77777777" w:rsidR="005B4064" w:rsidRPr="009914C7" w:rsidRDefault="005B4064" w:rsidP="005B4064">
      <w:pPr>
        <w:jc w:val="center"/>
        <w:rPr>
          <w:rFonts w:asciiTheme="minorHAnsi" w:hAnsiTheme="minorHAnsi" w:cstheme="minorHAnsi"/>
          <w:b/>
          <w:bCs/>
        </w:rPr>
      </w:pPr>
      <w:r w:rsidRPr="009914C7">
        <w:rPr>
          <w:rFonts w:asciiTheme="minorHAnsi" w:hAnsiTheme="minorHAnsi" w:cstheme="minorHAnsi"/>
          <w:b/>
          <w:bCs/>
        </w:rPr>
        <w:t>[Sentido del Voto]</w:t>
      </w:r>
    </w:p>
    <w:p w14:paraId="3B2EAA29" w14:textId="77777777" w:rsidR="005B4064" w:rsidRPr="009914C7" w:rsidRDefault="005B4064" w:rsidP="005B4064">
      <w:pPr>
        <w:jc w:val="center"/>
        <w:rPr>
          <w:rFonts w:asciiTheme="minorHAnsi" w:hAnsiTheme="minorHAnsi" w:cstheme="minorHAnsi"/>
          <w:b/>
          <w:bCs/>
        </w:rPr>
      </w:pPr>
    </w:p>
    <w:p w14:paraId="0842CD2D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05C5E881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[Ciudad], [fecha] </w:t>
      </w:r>
    </w:p>
    <w:p w14:paraId="14755656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747DE0EE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Señor </w:t>
      </w:r>
    </w:p>
    <w:p w14:paraId="1C2AF370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[Nombre del Apoderado] </w:t>
      </w:r>
    </w:p>
    <w:p w14:paraId="36C9D599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Apoderado </w:t>
      </w:r>
    </w:p>
    <w:p w14:paraId="7814141D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Ciudad</w:t>
      </w:r>
    </w:p>
    <w:p w14:paraId="35548BF4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0789ED61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Señor Apoderado:</w:t>
      </w:r>
    </w:p>
    <w:p w14:paraId="51645EA1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5B2FA2AE" w14:textId="32F21607" w:rsidR="004B36C6" w:rsidRPr="009914C7" w:rsidRDefault="005B4064" w:rsidP="004B36C6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Por medio del presente documento me permito instruir el sentido del voto que Usted, deberá expresar en la Reunión </w:t>
      </w:r>
      <w:r w:rsidR="000B074B">
        <w:rPr>
          <w:rFonts w:asciiTheme="minorHAnsi" w:hAnsiTheme="minorHAnsi" w:cstheme="minorHAnsi"/>
        </w:rPr>
        <w:t>Ordinaria</w:t>
      </w:r>
      <w:r w:rsidRPr="009914C7">
        <w:rPr>
          <w:rFonts w:asciiTheme="minorHAnsi" w:hAnsiTheme="minorHAnsi" w:cstheme="minorHAnsi"/>
        </w:rPr>
        <w:t xml:space="preserve"> de Asamblea General de Accionistas de Promigas S.A. E.S.P.,</w:t>
      </w:r>
      <w:r w:rsidR="004B36C6" w:rsidRPr="009914C7">
        <w:rPr>
          <w:rFonts w:asciiTheme="minorHAnsi" w:hAnsiTheme="minorHAnsi" w:cstheme="minorHAnsi"/>
        </w:rPr>
        <w:t xml:space="preserve"> que se llevará a </w:t>
      </w:r>
      <w:r w:rsidR="004B36C6" w:rsidRPr="00EF34C0">
        <w:rPr>
          <w:rFonts w:asciiTheme="minorHAnsi" w:hAnsiTheme="minorHAnsi" w:cstheme="minorHAnsi"/>
        </w:rPr>
        <w:t xml:space="preserve">cabo el </w:t>
      </w:r>
      <w:r w:rsidR="00EF34C0" w:rsidRPr="00EF34C0">
        <w:rPr>
          <w:rFonts w:asciiTheme="minorHAnsi" w:hAnsiTheme="minorHAnsi" w:cstheme="minorHAnsi"/>
        </w:rPr>
        <w:t>2</w:t>
      </w:r>
      <w:r w:rsidR="000B074B">
        <w:rPr>
          <w:rFonts w:asciiTheme="minorHAnsi" w:hAnsiTheme="minorHAnsi" w:cstheme="minorHAnsi"/>
        </w:rPr>
        <w:t>0</w:t>
      </w:r>
      <w:r w:rsidR="004B36C6" w:rsidRPr="00EF34C0">
        <w:rPr>
          <w:rFonts w:asciiTheme="minorHAnsi" w:hAnsiTheme="minorHAnsi" w:cstheme="minorHAnsi"/>
        </w:rPr>
        <w:t xml:space="preserve"> de </w:t>
      </w:r>
      <w:r w:rsidR="000B074B">
        <w:rPr>
          <w:rFonts w:asciiTheme="minorHAnsi" w:hAnsiTheme="minorHAnsi" w:cstheme="minorHAnsi"/>
        </w:rPr>
        <w:t>marzo</w:t>
      </w:r>
      <w:r w:rsidR="004B36C6" w:rsidRPr="00EF34C0">
        <w:rPr>
          <w:rFonts w:asciiTheme="minorHAnsi" w:hAnsiTheme="minorHAnsi" w:cstheme="minorHAnsi"/>
        </w:rPr>
        <w:t xml:space="preserve"> de 202</w:t>
      </w:r>
      <w:r w:rsidR="000B074B">
        <w:rPr>
          <w:rFonts w:asciiTheme="minorHAnsi" w:hAnsiTheme="minorHAnsi" w:cstheme="minorHAnsi"/>
        </w:rPr>
        <w:t>5</w:t>
      </w:r>
      <w:r w:rsidR="004B36C6" w:rsidRPr="00EF34C0">
        <w:rPr>
          <w:rFonts w:asciiTheme="minorHAnsi" w:hAnsiTheme="minorHAnsi" w:cstheme="minorHAnsi"/>
        </w:rPr>
        <w:t xml:space="preserve"> a las </w:t>
      </w:r>
      <w:r w:rsidR="00EF34C0" w:rsidRPr="00EF34C0">
        <w:rPr>
          <w:rFonts w:asciiTheme="minorHAnsi" w:hAnsiTheme="minorHAnsi" w:cstheme="minorHAnsi"/>
        </w:rPr>
        <w:t>07</w:t>
      </w:r>
      <w:r w:rsidR="004B36C6" w:rsidRPr="00EF34C0">
        <w:rPr>
          <w:rFonts w:asciiTheme="minorHAnsi" w:hAnsiTheme="minorHAnsi" w:cstheme="minorHAnsi"/>
        </w:rPr>
        <w:t>:</w:t>
      </w:r>
      <w:r w:rsidR="00EF34C0" w:rsidRPr="00EF34C0">
        <w:rPr>
          <w:rFonts w:asciiTheme="minorHAnsi" w:hAnsiTheme="minorHAnsi" w:cstheme="minorHAnsi"/>
        </w:rPr>
        <w:t>30</w:t>
      </w:r>
      <w:r w:rsidR="004B36C6" w:rsidRPr="00EF34C0">
        <w:rPr>
          <w:rFonts w:asciiTheme="minorHAnsi" w:hAnsiTheme="minorHAnsi" w:cstheme="minorHAnsi"/>
        </w:rPr>
        <w:t xml:space="preserve"> </w:t>
      </w:r>
      <w:r w:rsidR="00EF34C0" w:rsidRPr="00EF34C0">
        <w:rPr>
          <w:rFonts w:asciiTheme="minorHAnsi" w:hAnsiTheme="minorHAnsi" w:cstheme="minorHAnsi"/>
        </w:rPr>
        <w:t>a</w:t>
      </w:r>
      <w:r w:rsidR="004B36C6" w:rsidRPr="00EF34C0">
        <w:rPr>
          <w:rFonts w:asciiTheme="minorHAnsi" w:hAnsiTheme="minorHAnsi" w:cstheme="minorHAnsi"/>
        </w:rPr>
        <w:t xml:space="preserve">.m., </w:t>
      </w:r>
      <w:r w:rsidR="000B074B" w:rsidRPr="00EF34C0">
        <w:rPr>
          <w:rFonts w:asciiTheme="minorHAnsi" w:hAnsiTheme="minorHAnsi" w:cstheme="minorHAnsi"/>
        </w:rPr>
        <w:t>de</w:t>
      </w:r>
      <w:r w:rsidR="000B074B" w:rsidRPr="009914C7">
        <w:rPr>
          <w:rFonts w:asciiTheme="minorHAnsi" w:hAnsiTheme="minorHAnsi" w:cstheme="minorHAnsi"/>
        </w:rPr>
        <w:t xml:space="preserve"> manera </w:t>
      </w:r>
      <w:r w:rsidR="000B074B" w:rsidRPr="00AF5EF1">
        <w:rPr>
          <w:rFonts w:asciiTheme="minorHAnsi" w:hAnsiTheme="minorHAnsi" w:cstheme="minorHAnsi"/>
        </w:rPr>
        <w:t xml:space="preserve">presencial, </w:t>
      </w:r>
      <w:r w:rsidR="000B074B" w:rsidRPr="005F196B">
        <w:rPr>
          <w:rFonts w:asciiTheme="minorHAnsi" w:hAnsiTheme="minorHAnsi" w:cstheme="minorHAnsi"/>
        </w:rPr>
        <w:t>en las oficinas de Promigas ubicadas en la Calle 66 No. 67 – 123 en la ciudad de Barranquilla.</w:t>
      </w:r>
    </w:p>
    <w:p w14:paraId="1A282D8D" w14:textId="77777777" w:rsidR="005B4064" w:rsidRPr="009914C7" w:rsidRDefault="005B4064" w:rsidP="005B4064">
      <w:pPr>
        <w:jc w:val="both"/>
        <w:rPr>
          <w:rFonts w:asciiTheme="minorHAnsi" w:hAnsiTheme="minorHAnsi" w:cstheme="minorHAnsi"/>
          <w:b/>
          <w:bCs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910"/>
        <w:gridCol w:w="1222"/>
        <w:gridCol w:w="1375"/>
        <w:gridCol w:w="1222"/>
      </w:tblGrid>
      <w:tr w:rsidR="005B4064" w:rsidRPr="009914C7" w14:paraId="0F44E676" w14:textId="77777777" w:rsidTr="00A661CD">
        <w:trPr>
          <w:trHeight w:val="433"/>
          <w:jc w:val="center"/>
        </w:trPr>
        <w:tc>
          <w:tcPr>
            <w:tcW w:w="496" w:type="dxa"/>
          </w:tcPr>
          <w:p w14:paraId="1268284F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3910" w:type="dxa"/>
            <w:shd w:val="clear" w:color="auto" w:fill="auto"/>
          </w:tcPr>
          <w:p w14:paraId="40DF0703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9914C7">
              <w:rPr>
                <w:rFonts w:asciiTheme="minorHAnsi" w:hAnsiTheme="minorHAnsi" w:cstheme="minorHAnsi"/>
                <w:b/>
                <w:bCs/>
                <w:lang w:val="es-CO"/>
              </w:rPr>
              <w:t xml:space="preserve">Proposición </w:t>
            </w:r>
          </w:p>
        </w:tc>
        <w:tc>
          <w:tcPr>
            <w:tcW w:w="1222" w:type="dxa"/>
            <w:shd w:val="clear" w:color="auto" w:fill="auto"/>
          </w:tcPr>
          <w:p w14:paraId="471CCD4A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9914C7">
              <w:rPr>
                <w:rFonts w:asciiTheme="minorHAnsi" w:hAnsiTheme="minorHAnsi" w:cstheme="minorHAnsi"/>
                <w:b/>
                <w:bCs/>
                <w:lang w:val="es-CO"/>
              </w:rPr>
              <w:t>Voto a Favor</w:t>
            </w:r>
          </w:p>
        </w:tc>
        <w:tc>
          <w:tcPr>
            <w:tcW w:w="1375" w:type="dxa"/>
            <w:shd w:val="clear" w:color="auto" w:fill="auto"/>
          </w:tcPr>
          <w:p w14:paraId="36FC697F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9914C7">
              <w:rPr>
                <w:rFonts w:asciiTheme="minorHAnsi" w:hAnsiTheme="minorHAnsi" w:cstheme="minorHAnsi"/>
                <w:b/>
                <w:bCs/>
                <w:lang w:val="es-CO"/>
              </w:rPr>
              <w:t>Voto en Contra</w:t>
            </w:r>
          </w:p>
        </w:tc>
        <w:tc>
          <w:tcPr>
            <w:tcW w:w="1222" w:type="dxa"/>
            <w:shd w:val="clear" w:color="auto" w:fill="auto"/>
          </w:tcPr>
          <w:p w14:paraId="0C681045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  <w:r w:rsidRPr="009914C7">
              <w:rPr>
                <w:rFonts w:asciiTheme="minorHAnsi" w:hAnsiTheme="minorHAnsi" w:cstheme="minorHAnsi"/>
                <w:b/>
                <w:bCs/>
                <w:lang w:val="es-CO"/>
              </w:rPr>
              <w:t>Voto en Blanco</w:t>
            </w:r>
          </w:p>
        </w:tc>
      </w:tr>
      <w:tr w:rsidR="00EF34C0" w:rsidRPr="009914C7" w14:paraId="6F4AA9A4" w14:textId="77777777" w:rsidTr="00A661CD">
        <w:trPr>
          <w:trHeight w:val="433"/>
          <w:jc w:val="center"/>
        </w:trPr>
        <w:tc>
          <w:tcPr>
            <w:tcW w:w="496" w:type="dxa"/>
          </w:tcPr>
          <w:p w14:paraId="22CF3FD1" w14:textId="7FC34C6E" w:rsidR="00EF34C0" w:rsidRPr="00EF34C0" w:rsidRDefault="00AF5EF1" w:rsidP="00EF34C0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1</w:t>
            </w:r>
          </w:p>
        </w:tc>
        <w:tc>
          <w:tcPr>
            <w:tcW w:w="3910" w:type="dxa"/>
            <w:shd w:val="clear" w:color="auto" w:fill="auto"/>
          </w:tcPr>
          <w:p w14:paraId="03CFFE82" w14:textId="2D40FDDB" w:rsidR="00AF5EF1" w:rsidRPr="00EF34C0" w:rsidRDefault="004D141A" w:rsidP="00AF5EF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Aprobación del Orden del Día</w:t>
            </w:r>
            <w:r w:rsidR="00AF5EF1">
              <w:rPr>
                <w:rFonts w:ascii="Calibri" w:hAnsi="Calibri" w:cs="Calibri"/>
              </w:rPr>
              <w:t xml:space="preserve">- </w:t>
            </w:r>
            <w:r w:rsidR="00AF5EF1" w:rsidRPr="00AF5EF1">
              <w:rPr>
                <w:rFonts w:asciiTheme="minorHAnsi" w:hAnsiTheme="minorHAnsi" w:cstheme="minorHAnsi"/>
              </w:rPr>
              <w:t>vot</w:t>
            </w:r>
            <w:r w:rsidR="00AF5EF1">
              <w:rPr>
                <w:rFonts w:asciiTheme="minorHAnsi" w:hAnsiTheme="minorHAnsi" w:cstheme="minorHAnsi"/>
              </w:rPr>
              <w:t>o</w:t>
            </w:r>
            <w:r w:rsidR="00AF5EF1" w:rsidRPr="00AF5EF1">
              <w:rPr>
                <w:rFonts w:asciiTheme="minorHAnsi" w:hAnsiTheme="minorHAnsi" w:cstheme="minorHAnsi"/>
              </w:rPr>
              <w:t xml:space="preserve"> conforme a la proposición que se presente durante la </w:t>
            </w:r>
            <w:r w:rsidR="00AF5EF1">
              <w:rPr>
                <w:rFonts w:asciiTheme="minorHAnsi" w:hAnsiTheme="minorHAnsi" w:cstheme="minorHAnsi"/>
              </w:rPr>
              <w:t>A</w:t>
            </w:r>
            <w:r w:rsidR="00AF5EF1" w:rsidRPr="00AF5EF1">
              <w:rPr>
                <w:rFonts w:asciiTheme="minorHAnsi" w:hAnsiTheme="minorHAnsi" w:cstheme="minorHAnsi"/>
              </w:rPr>
              <w:t>samblea y s</w:t>
            </w:r>
            <w:r w:rsidR="00AF5EF1">
              <w:rPr>
                <w:rFonts w:asciiTheme="minorHAnsi" w:hAnsiTheme="minorHAnsi" w:cstheme="minorHAnsi"/>
              </w:rPr>
              <w:t>i</w:t>
            </w:r>
            <w:r w:rsidR="00AF5EF1" w:rsidRPr="00AF5EF1">
              <w:rPr>
                <w:rFonts w:asciiTheme="minorHAnsi" w:hAnsiTheme="minorHAnsi" w:cstheme="minorHAnsi"/>
              </w:rPr>
              <w:t xml:space="preserve"> hubiera m</w:t>
            </w:r>
            <w:r w:rsidR="00AF5EF1">
              <w:rPr>
                <w:rFonts w:asciiTheme="minorHAnsi" w:hAnsiTheme="minorHAnsi" w:cstheme="minorHAnsi"/>
              </w:rPr>
              <w:t>á</w:t>
            </w:r>
            <w:r w:rsidR="00AF5EF1" w:rsidRPr="00AF5EF1">
              <w:rPr>
                <w:rFonts w:asciiTheme="minorHAnsi" w:hAnsiTheme="minorHAnsi" w:cstheme="minorHAnsi"/>
              </w:rPr>
              <w:t>s de 1 proposición, aquella que el apoderado decida.</w:t>
            </w:r>
          </w:p>
        </w:tc>
        <w:tc>
          <w:tcPr>
            <w:tcW w:w="1222" w:type="dxa"/>
            <w:shd w:val="clear" w:color="auto" w:fill="auto"/>
          </w:tcPr>
          <w:p w14:paraId="5D6382F0" w14:textId="77777777" w:rsidR="00EF34C0" w:rsidRPr="009914C7" w:rsidRDefault="00EF34C0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4DA3167D" w14:textId="77777777" w:rsidR="00EF34C0" w:rsidRPr="009914C7" w:rsidRDefault="00EF34C0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04A2A96F" w14:textId="77777777" w:rsidR="00EF34C0" w:rsidRPr="009914C7" w:rsidRDefault="00EF34C0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5B4064" w:rsidRPr="009914C7" w14:paraId="0E419677" w14:textId="77777777" w:rsidTr="00A661CD">
        <w:trPr>
          <w:trHeight w:val="433"/>
          <w:jc w:val="center"/>
        </w:trPr>
        <w:tc>
          <w:tcPr>
            <w:tcW w:w="496" w:type="dxa"/>
          </w:tcPr>
          <w:p w14:paraId="01436696" w14:textId="02581638" w:rsidR="005B4064" w:rsidRPr="009914C7" w:rsidRDefault="00AF5EF1" w:rsidP="00A661CD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2</w:t>
            </w:r>
          </w:p>
        </w:tc>
        <w:tc>
          <w:tcPr>
            <w:tcW w:w="3910" w:type="dxa"/>
            <w:shd w:val="clear" w:color="auto" w:fill="auto"/>
          </w:tcPr>
          <w:p w14:paraId="11C337B3" w14:textId="3528D3BF" w:rsidR="005B4064" w:rsidRPr="009914C7" w:rsidRDefault="005B4064" w:rsidP="00A661CD">
            <w:pPr>
              <w:rPr>
                <w:rFonts w:asciiTheme="minorHAnsi" w:hAnsiTheme="minorHAnsi" w:cstheme="minorHAnsi"/>
              </w:rPr>
            </w:pPr>
            <w:r w:rsidRPr="009914C7">
              <w:rPr>
                <w:rFonts w:asciiTheme="minorHAnsi" w:hAnsiTheme="minorHAnsi" w:cstheme="minorHAnsi"/>
                <w:lang w:val="es-CO"/>
              </w:rPr>
              <w:t xml:space="preserve">Designación </w:t>
            </w:r>
            <w:r w:rsidR="00EF34C0">
              <w:rPr>
                <w:rFonts w:asciiTheme="minorHAnsi" w:hAnsiTheme="minorHAnsi" w:cstheme="minorHAnsi"/>
                <w:lang w:val="es-CO"/>
              </w:rPr>
              <w:t xml:space="preserve">de </w:t>
            </w:r>
            <w:r w:rsidRPr="009914C7">
              <w:rPr>
                <w:rFonts w:asciiTheme="minorHAnsi" w:hAnsiTheme="minorHAnsi" w:cstheme="minorHAnsi"/>
                <w:lang w:val="es-CO"/>
              </w:rPr>
              <w:t>Comisión para Aprobación del Acta</w:t>
            </w:r>
            <w:r w:rsidR="00AF5EF1">
              <w:rPr>
                <w:rFonts w:asciiTheme="minorHAnsi" w:hAnsiTheme="minorHAnsi" w:cstheme="minorHAnsi"/>
                <w:lang w:val="es-CO"/>
              </w:rPr>
              <w:t xml:space="preserve">- </w:t>
            </w:r>
            <w:r w:rsidR="00AF5EF1" w:rsidRPr="00AF5EF1">
              <w:rPr>
                <w:rFonts w:asciiTheme="minorHAnsi" w:hAnsiTheme="minorHAnsi" w:cstheme="minorHAnsi"/>
              </w:rPr>
              <w:t>vot</w:t>
            </w:r>
            <w:r w:rsidR="00AF5EF1">
              <w:rPr>
                <w:rFonts w:asciiTheme="minorHAnsi" w:hAnsiTheme="minorHAnsi" w:cstheme="minorHAnsi"/>
              </w:rPr>
              <w:t>o</w:t>
            </w:r>
            <w:r w:rsidR="00AF5EF1" w:rsidRPr="00AF5EF1">
              <w:rPr>
                <w:rFonts w:asciiTheme="minorHAnsi" w:hAnsiTheme="minorHAnsi" w:cstheme="minorHAnsi"/>
              </w:rPr>
              <w:t xml:space="preserve"> conforme a la proposición que se presente durante la </w:t>
            </w:r>
            <w:r w:rsidR="00AF5EF1">
              <w:rPr>
                <w:rFonts w:asciiTheme="minorHAnsi" w:hAnsiTheme="minorHAnsi" w:cstheme="minorHAnsi"/>
              </w:rPr>
              <w:t>A</w:t>
            </w:r>
            <w:r w:rsidR="00AF5EF1" w:rsidRPr="00AF5EF1">
              <w:rPr>
                <w:rFonts w:asciiTheme="minorHAnsi" w:hAnsiTheme="minorHAnsi" w:cstheme="minorHAnsi"/>
              </w:rPr>
              <w:t>samblea y s</w:t>
            </w:r>
            <w:r w:rsidR="00AF5EF1">
              <w:rPr>
                <w:rFonts w:asciiTheme="minorHAnsi" w:hAnsiTheme="minorHAnsi" w:cstheme="minorHAnsi"/>
              </w:rPr>
              <w:t>i</w:t>
            </w:r>
            <w:r w:rsidR="00AF5EF1" w:rsidRPr="00AF5EF1">
              <w:rPr>
                <w:rFonts w:asciiTheme="minorHAnsi" w:hAnsiTheme="minorHAnsi" w:cstheme="minorHAnsi"/>
              </w:rPr>
              <w:t xml:space="preserve"> hubiera m</w:t>
            </w:r>
            <w:r w:rsidR="00AF5EF1">
              <w:rPr>
                <w:rFonts w:asciiTheme="minorHAnsi" w:hAnsiTheme="minorHAnsi" w:cstheme="minorHAnsi"/>
              </w:rPr>
              <w:t>á</w:t>
            </w:r>
            <w:r w:rsidR="00AF5EF1" w:rsidRPr="00AF5EF1">
              <w:rPr>
                <w:rFonts w:asciiTheme="minorHAnsi" w:hAnsiTheme="minorHAnsi" w:cstheme="minorHAnsi"/>
              </w:rPr>
              <w:t>s de 1 proposición, aquella que el apoderado decida.</w:t>
            </w:r>
          </w:p>
        </w:tc>
        <w:tc>
          <w:tcPr>
            <w:tcW w:w="1222" w:type="dxa"/>
            <w:shd w:val="clear" w:color="auto" w:fill="auto"/>
          </w:tcPr>
          <w:p w14:paraId="093C9224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73BF3253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08FA880A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5B4064" w:rsidRPr="009914C7" w14:paraId="74C76467" w14:textId="77777777" w:rsidTr="00A661CD">
        <w:trPr>
          <w:trHeight w:val="422"/>
          <w:jc w:val="center"/>
        </w:trPr>
        <w:tc>
          <w:tcPr>
            <w:tcW w:w="496" w:type="dxa"/>
          </w:tcPr>
          <w:p w14:paraId="05361ADE" w14:textId="548CFB76" w:rsidR="005B4064" w:rsidRPr="009914C7" w:rsidRDefault="0010415B" w:rsidP="00A661CD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3</w:t>
            </w:r>
          </w:p>
        </w:tc>
        <w:tc>
          <w:tcPr>
            <w:tcW w:w="3910" w:type="dxa"/>
            <w:shd w:val="clear" w:color="auto" w:fill="auto"/>
          </w:tcPr>
          <w:p w14:paraId="07B15CA4" w14:textId="3667EE9B" w:rsidR="005B4064" w:rsidRPr="009914C7" w:rsidRDefault="0010415B" w:rsidP="00A661CD">
            <w:pPr>
              <w:rPr>
                <w:rFonts w:asciiTheme="minorHAnsi" w:hAnsiTheme="minorHAnsi" w:cstheme="minorHAnsi"/>
              </w:rPr>
            </w:pPr>
            <w:r w:rsidRPr="002B4B1C">
              <w:rPr>
                <w:rFonts w:ascii="Calibri" w:hAnsi="Calibri" w:cs="Calibri"/>
              </w:rPr>
              <w:t>Aprobación del Informe Integrado de Gestión 2024.</w:t>
            </w:r>
          </w:p>
        </w:tc>
        <w:tc>
          <w:tcPr>
            <w:tcW w:w="1222" w:type="dxa"/>
            <w:shd w:val="clear" w:color="auto" w:fill="auto"/>
          </w:tcPr>
          <w:p w14:paraId="3A3BB694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1FD80BAF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3E44E9BA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5B4064" w:rsidRPr="009914C7" w14:paraId="4C4B4B98" w14:textId="77777777" w:rsidTr="00A661CD">
        <w:trPr>
          <w:trHeight w:val="866"/>
          <w:jc w:val="center"/>
        </w:trPr>
        <w:tc>
          <w:tcPr>
            <w:tcW w:w="496" w:type="dxa"/>
          </w:tcPr>
          <w:p w14:paraId="2063A979" w14:textId="61C294FD" w:rsidR="005B4064" w:rsidRPr="009914C7" w:rsidRDefault="0010415B" w:rsidP="00A661CD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lastRenderedPageBreak/>
              <w:t>4</w:t>
            </w:r>
          </w:p>
        </w:tc>
        <w:tc>
          <w:tcPr>
            <w:tcW w:w="3910" w:type="dxa"/>
            <w:shd w:val="clear" w:color="auto" w:fill="auto"/>
          </w:tcPr>
          <w:p w14:paraId="2A6949B8" w14:textId="2FA6CBB4" w:rsidR="005B4064" w:rsidRPr="009914C7" w:rsidRDefault="0010415B" w:rsidP="00A661CD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Aprobación de los Estados Financieros Individuales y Consolidados al 31 de diciembre de 2024.</w:t>
            </w:r>
          </w:p>
        </w:tc>
        <w:tc>
          <w:tcPr>
            <w:tcW w:w="1222" w:type="dxa"/>
            <w:shd w:val="clear" w:color="auto" w:fill="auto"/>
          </w:tcPr>
          <w:p w14:paraId="243DEB9E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7684C2B8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5E2F0122" w14:textId="77777777" w:rsidR="005B4064" w:rsidRPr="009914C7" w:rsidRDefault="005B4064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10415B" w:rsidRPr="009914C7" w14:paraId="474A1D69" w14:textId="77777777" w:rsidTr="00A661CD">
        <w:trPr>
          <w:trHeight w:val="866"/>
          <w:jc w:val="center"/>
        </w:trPr>
        <w:tc>
          <w:tcPr>
            <w:tcW w:w="496" w:type="dxa"/>
          </w:tcPr>
          <w:p w14:paraId="4B1BB0AA" w14:textId="01570DC1" w:rsidR="0010415B" w:rsidRDefault="0010415B" w:rsidP="00A661CD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5</w:t>
            </w:r>
          </w:p>
        </w:tc>
        <w:tc>
          <w:tcPr>
            <w:tcW w:w="3910" w:type="dxa"/>
            <w:shd w:val="clear" w:color="auto" w:fill="auto"/>
          </w:tcPr>
          <w:p w14:paraId="00554387" w14:textId="5039B362" w:rsidR="0010415B" w:rsidRDefault="0010415B" w:rsidP="00A661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Aprobación Proyecto de Distribución de Utilidades.</w:t>
            </w:r>
          </w:p>
        </w:tc>
        <w:tc>
          <w:tcPr>
            <w:tcW w:w="1222" w:type="dxa"/>
            <w:shd w:val="clear" w:color="auto" w:fill="auto"/>
          </w:tcPr>
          <w:p w14:paraId="620C3662" w14:textId="77777777" w:rsidR="0010415B" w:rsidRPr="009914C7" w:rsidRDefault="0010415B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098F2B1E" w14:textId="77777777" w:rsidR="0010415B" w:rsidRPr="009914C7" w:rsidRDefault="0010415B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5475D3C5" w14:textId="77777777" w:rsidR="0010415B" w:rsidRPr="009914C7" w:rsidRDefault="0010415B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10415B" w:rsidRPr="009914C7" w14:paraId="770881B2" w14:textId="77777777" w:rsidTr="00A661CD">
        <w:trPr>
          <w:trHeight w:val="866"/>
          <w:jc w:val="center"/>
        </w:trPr>
        <w:tc>
          <w:tcPr>
            <w:tcW w:w="496" w:type="dxa"/>
          </w:tcPr>
          <w:p w14:paraId="31658B38" w14:textId="1C647B1C" w:rsidR="0010415B" w:rsidRDefault="0010415B" w:rsidP="00A661CD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6</w:t>
            </w:r>
          </w:p>
        </w:tc>
        <w:tc>
          <w:tcPr>
            <w:tcW w:w="3910" w:type="dxa"/>
            <w:shd w:val="clear" w:color="auto" w:fill="auto"/>
          </w:tcPr>
          <w:p w14:paraId="1F9AAF19" w14:textId="21FCF45E" w:rsidR="0010415B" w:rsidRDefault="008E09EE" w:rsidP="00A661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Elección de Revisor Fiscal y Fijación Honorarios Período 2025-2027-</w:t>
            </w:r>
            <w:r w:rsidRPr="00AF5EF1">
              <w:rPr>
                <w:rFonts w:asciiTheme="minorHAnsi" w:hAnsiTheme="minorHAnsi" w:cstheme="minorHAnsi"/>
              </w:rPr>
              <w:t xml:space="preserve"> vot</w:t>
            </w:r>
            <w:r>
              <w:rPr>
                <w:rFonts w:asciiTheme="minorHAnsi" w:hAnsiTheme="minorHAnsi" w:cstheme="minorHAnsi"/>
              </w:rPr>
              <w:t>o</w:t>
            </w:r>
            <w:r w:rsidRPr="00AF5EF1">
              <w:rPr>
                <w:rFonts w:asciiTheme="minorHAnsi" w:hAnsiTheme="minorHAnsi" w:cstheme="minorHAnsi"/>
              </w:rPr>
              <w:t xml:space="preserve"> conforme a la proposición que se presente durante la </w:t>
            </w:r>
            <w:r>
              <w:rPr>
                <w:rFonts w:asciiTheme="minorHAnsi" w:hAnsiTheme="minorHAnsi" w:cstheme="minorHAnsi"/>
              </w:rPr>
              <w:t>A</w:t>
            </w:r>
            <w:r w:rsidRPr="00AF5EF1">
              <w:rPr>
                <w:rFonts w:asciiTheme="minorHAnsi" w:hAnsiTheme="minorHAnsi" w:cstheme="minorHAnsi"/>
              </w:rPr>
              <w:t>samblea y s</w:t>
            </w:r>
            <w:r>
              <w:rPr>
                <w:rFonts w:asciiTheme="minorHAnsi" w:hAnsiTheme="minorHAnsi" w:cstheme="minorHAnsi"/>
              </w:rPr>
              <w:t>i</w:t>
            </w:r>
            <w:r w:rsidRPr="00AF5EF1">
              <w:rPr>
                <w:rFonts w:asciiTheme="minorHAnsi" w:hAnsiTheme="minorHAnsi" w:cstheme="minorHAnsi"/>
              </w:rPr>
              <w:t xml:space="preserve"> hubiera m</w:t>
            </w:r>
            <w:r>
              <w:rPr>
                <w:rFonts w:asciiTheme="minorHAnsi" w:hAnsiTheme="minorHAnsi" w:cstheme="minorHAnsi"/>
              </w:rPr>
              <w:t>á</w:t>
            </w:r>
            <w:r w:rsidRPr="00AF5EF1">
              <w:rPr>
                <w:rFonts w:asciiTheme="minorHAnsi" w:hAnsiTheme="minorHAnsi" w:cstheme="minorHAnsi"/>
              </w:rPr>
              <w:t>s de 1 proposición, aquella que el apoderado decida.</w:t>
            </w:r>
          </w:p>
        </w:tc>
        <w:tc>
          <w:tcPr>
            <w:tcW w:w="1222" w:type="dxa"/>
            <w:shd w:val="clear" w:color="auto" w:fill="auto"/>
          </w:tcPr>
          <w:p w14:paraId="0C3C1E10" w14:textId="77777777" w:rsidR="0010415B" w:rsidRPr="009914C7" w:rsidRDefault="0010415B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795A0654" w14:textId="77777777" w:rsidR="0010415B" w:rsidRPr="009914C7" w:rsidRDefault="0010415B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0DB1BF67" w14:textId="77777777" w:rsidR="0010415B" w:rsidRPr="009914C7" w:rsidRDefault="0010415B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8E09EE" w:rsidRPr="009914C7" w14:paraId="50FA99BE" w14:textId="77777777" w:rsidTr="00A661CD">
        <w:trPr>
          <w:trHeight w:val="866"/>
          <w:jc w:val="center"/>
        </w:trPr>
        <w:tc>
          <w:tcPr>
            <w:tcW w:w="496" w:type="dxa"/>
          </w:tcPr>
          <w:p w14:paraId="49C264FB" w14:textId="5DDE0AC0" w:rsidR="008E09EE" w:rsidRDefault="008E09EE" w:rsidP="00A661CD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7</w:t>
            </w:r>
          </w:p>
        </w:tc>
        <w:tc>
          <w:tcPr>
            <w:tcW w:w="3910" w:type="dxa"/>
            <w:shd w:val="clear" w:color="auto" w:fill="auto"/>
          </w:tcPr>
          <w:p w14:paraId="176AC95E" w14:textId="016369CA" w:rsidR="008E09EE" w:rsidRPr="008E09EE" w:rsidRDefault="008E09EE" w:rsidP="008E09EE">
            <w:pPr>
              <w:jc w:val="both"/>
              <w:rPr>
                <w:rFonts w:ascii="Calibri" w:hAnsi="Calibri" w:cs="Calibri"/>
              </w:rPr>
            </w:pPr>
            <w:r w:rsidRPr="008E09EE">
              <w:rPr>
                <w:rFonts w:ascii="Calibri" w:hAnsi="Calibri" w:cs="Calibri"/>
              </w:rPr>
              <w:t>Elección de Junta Directiva y Fijación Honorarios Período 2025-2027</w:t>
            </w:r>
            <w:r>
              <w:rPr>
                <w:rFonts w:ascii="Calibri" w:hAnsi="Calibri" w:cs="Calibri"/>
              </w:rPr>
              <w:t xml:space="preserve"> -</w:t>
            </w:r>
            <w:r w:rsidRPr="00AF5EF1">
              <w:rPr>
                <w:rFonts w:asciiTheme="minorHAnsi" w:hAnsiTheme="minorHAnsi" w:cstheme="minorHAnsi"/>
              </w:rPr>
              <w:t xml:space="preserve"> vot</w:t>
            </w:r>
            <w:r>
              <w:rPr>
                <w:rFonts w:asciiTheme="minorHAnsi" w:hAnsiTheme="minorHAnsi" w:cstheme="minorHAnsi"/>
              </w:rPr>
              <w:t>o</w:t>
            </w:r>
            <w:r w:rsidRPr="00AF5EF1">
              <w:rPr>
                <w:rFonts w:asciiTheme="minorHAnsi" w:hAnsiTheme="minorHAnsi" w:cstheme="minorHAnsi"/>
              </w:rPr>
              <w:t xml:space="preserve"> conforme a la proposición que se presente durante la </w:t>
            </w:r>
            <w:r>
              <w:rPr>
                <w:rFonts w:asciiTheme="minorHAnsi" w:hAnsiTheme="minorHAnsi" w:cstheme="minorHAnsi"/>
              </w:rPr>
              <w:t>A</w:t>
            </w:r>
            <w:r w:rsidRPr="00AF5EF1">
              <w:rPr>
                <w:rFonts w:asciiTheme="minorHAnsi" w:hAnsiTheme="minorHAnsi" w:cstheme="minorHAnsi"/>
              </w:rPr>
              <w:t>samblea y s</w:t>
            </w:r>
            <w:r>
              <w:rPr>
                <w:rFonts w:asciiTheme="minorHAnsi" w:hAnsiTheme="minorHAnsi" w:cstheme="minorHAnsi"/>
              </w:rPr>
              <w:t>i</w:t>
            </w:r>
            <w:r w:rsidRPr="00AF5EF1">
              <w:rPr>
                <w:rFonts w:asciiTheme="minorHAnsi" w:hAnsiTheme="minorHAnsi" w:cstheme="minorHAnsi"/>
              </w:rPr>
              <w:t xml:space="preserve"> hubiera m</w:t>
            </w:r>
            <w:r>
              <w:rPr>
                <w:rFonts w:asciiTheme="minorHAnsi" w:hAnsiTheme="minorHAnsi" w:cstheme="minorHAnsi"/>
              </w:rPr>
              <w:t>á</w:t>
            </w:r>
            <w:r w:rsidRPr="00AF5EF1">
              <w:rPr>
                <w:rFonts w:asciiTheme="minorHAnsi" w:hAnsiTheme="minorHAnsi" w:cstheme="minorHAnsi"/>
              </w:rPr>
              <w:t>s de 1 proposición, aquella que el apoderado decida.</w:t>
            </w:r>
          </w:p>
          <w:p w14:paraId="41A8D73C" w14:textId="77777777" w:rsidR="008E09EE" w:rsidRDefault="008E09EE" w:rsidP="00A661CD">
            <w:pPr>
              <w:rPr>
                <w:rFonts w:ascii="Calibri" w:hAnsi="Calibri" w:cs="Calibri"/>
              </w:rPr>
            </w:pPr>
          </w:p>
        </w:tc>
        <w:tc>
          <w:tcPr>
            <w:tcW w:w="1222" w:type="dxa"/>
            <w:shd w:val="clear" w:color="auto" w:fill="auto"/>
          </w:tcPr>
          <w:p w14:paraId="055601C6" w14:textId="77777777" w:rsidR="008E09EE" w:rsidRPr="009914C7" w:rsidRDefault="008E09EE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4F8ECEC3" w14:textId="77777777" w:rsidR="008E09EE" w:rsidRPr="009914C7" w:rsidRDefault="008E09EE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349EF3C5" w14:textId="77777777" w:rsidR="008E09EE" w:rsidRPr="009914C7" w:rsidRDefault="008E09EE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8E09EE" w:rsidRPr="009914C7" w14:paraId="1DAA2C18" w14:textId="77777777" w:rsidTr="00A661CD">
        <w:trPr>
          <w:trHeight w:val="866"/>
          <w:jc w:val="center"/>
        </w:trPr>
        <w:tc>
          <w:tcPr>
            <w:tcW w:w="496" w:type="dxa"/>
          </w:tcPr>
          <w:p w14:paraId="30471D1F" w14:textId="20430B17" w:rsidR="008E09EE" w:rsidRDefault="008E09EE" w:rsidP="00A661CD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8</w:t>
            </w:r>
          </w:p>
        </w:tc>
        <w:tc>
          <w:tcPr>
            <w:tcW w:w="3910" w:type="dxa"/>
            <w:shd w:val="clear" w:color="auto" w:fill="auto"/>
          </w:tcPr>
          <w:p w14:paraId="3334F4D8" w14:textId="470D444D" w:rsidR="008E09EE" w:rsidRPr="008E09EE" w:rsidRDefault="008E09EE" w:rsidP="008E09E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Aprobación Proposición de Reforma de Estatutos Sociales.</w:t>
            </w:r>
          </w:p>
        </w:tc>
        <w:tc>
          <w:tcPr>
            <w:tcW w:w="1222" w:type="dxa"/>
            <w:shd w:val="clear" w:color="auto" w:fill="auto"/>
          </w:tcPr>
          <w:p w14:paraId="11A1E05B" w14:textId="77777777" w:rsidR="008E09EE" w:rsidRPr="009914C7" w:rsidRDefault="008E09EE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0A28CD64" w14:textId="77777777" w:rsidR="008E09EE" w:rsidRPr="009914C7" w:rsidRDefault="008E09EE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5A5C2FFF" w14:textId="77777777" w:rsidR="008E09EE" w:rsidRPr="009914C7" w:rsidRDefault="008E09EE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8E09EE" w:rsidRPr="009914C7" w14:paraId="29132279" w14:textId="77777777" w:rsidTr="00A661CD">
        <w:trPr>
          <w:trHeight w:val="866"/>
          <w:jc w:val="center"/>
        </w:trPr>
        <w:tc>
          <w:tcPr>
            <w:tcW w:w="496" w:type="dxa"/>
          </w:tcPr>
          <w:p w14:paraId="45D8A978" w14:textId="3C859670" w:rsidR="008E09EE" w:rsidRDefault="008E09EE" w:rsidP="00A661CD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9</w:t>
            </w:r>
          </w:p>
        </w:tc>
        <w:tc>
          <w:tcPr>
            <w:tcW w:w="3910" w:type="dxa"/>
            <w:shd w:val="clear" w:color="auto" w:fill="auto"/>
          </w:tcPr>
          <w:p w14:paraId="23EA405B" w14:textId="483F394A" w:rsidR="008E09EE" w:rsidRDefault="008E09EE" w:rsidP="008E09E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Aprobación Proposición Inversión Social-Donaciones 2025-2026.</w:t>
            </w:r>
          </w:p>
        </w:tc>
        <w:tc>
          <w:tcPr>
            <w:tcW w:w="1222" w:type="dxa"/>
            <w:shd w:val="clear" w:color="auto" w:fill="auto"/>
          </w:tcPr>
          <w:p w14:paraId="6CB39BC7" w14:textId="77777777" w:rsidR="008E09EE" w:rsidRPr="009914C7" w:rsidRDefault="008E09EE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416C0E64" w14:textId="77777777" w:rsidR="008E09EE" w:rsidRPr="009914C7" w:rsidRDefault="008E09EE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6970D7C9" w14:textId="77777777" w:rsidR="008E09EE" w:rsidRPr="009914C7" w:rsidRDefault="008E09EE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  <w:tr w:rsidR="008E09EE" w:rsidRPr="009914C7" w14:paraId="073DB212" w14:textId="77777777" w:rsidTr="00A661CD">
        <w:trPr>
          <w:trHeight w:val="866"/>
          <w:jc w:val="center"/>
        </w:trPr>
        <w:tc>
          <w:tcPr>
            <w:tcW w:w="496" w:type="dxa"/>
          </w:tcPr>
          <w:p w14:paraId="12E2A3D1" w14:textId="79F6736A" w:rsidR="008E09EE" w:rsidRDefault="008E09EE" w:rsidP="00A661CD">
            <w:pPr>
              <w:rPr>
                <w:rFonts w:asciiTheme="minorHAnsi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10</w:t>
            </w:r>
          </w:p>
        </w:tc>
        <w:tc>
          <w:tcPr>
            <w:tcW w:w="3910" w:type="dxa"/>
            <w:shd w:val="clear" w:color="auto" w:fill="auto"/>
          </w:tcPr>
          <w:p w14:paraId="64E501A0" w14:textId="77777777" w:rsidR="008E09EE" w:rsidRPr="008E09EE" w:rsidRDefault="008E09EE" w:rsidP="008E09EE">
            <w:pPr>
              <w:jc w:val="both"/>
              <w:rPr>
                <w:rFonts w:ascii="Calibri" w:hAnsi="Calibri" w:cs="Calibri"/>
              </w:rPr>
            </w:pPr>
            <w:r w:rsidRPr="008E09EE">
              <w:rPr>
                <w:rFonts w:ascii="Calibri" w:hAnsi="Calibri" w:cs="Calibri"/>
              </w:rPr>
              <w:t>Aprobación de Transacciones Partes Relacionadas a los Administradores abril 2025-marzo 2027.</w:t>
            </w:r>
          </w:p>
          <w:p w14:paraId="1BB33762" w14:textId="77777777" w:rsidR="008E09EE" w:rsidRDefault="008E09EE" w:rsidP="008E09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22" w:type="dxa"/>
            <w:shd w:val="clear" w:color="auto" w:fill="auto"/>
          </w:tcPr>
          <w:p w14:paraId="456075C1" w14:textId="77777777" w:rsidR="008E09EE" w:rsidRPr="009914C7" w:rsidRDefault="008E09EE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375" w:type="dxa"/>
            <w:shd w:val="clear" w:color="auto" w:fill="auto"/>
          </w:tcPr>
          <w:p w14:paraId="20924E13" w14:textId="77777777" w:rsidR="008E09EE" w:rsidRPr="009914C7" w:rsidRDefault="008E09EE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  <w:tc>
          <w:tcPr>
            <w:tcW w:w="1222" w:type="dxa"/>
            <w:shd w:val="clear" w:color="auto" w:fill="auto"/>
          </w:tcPr>
          <w:p w14:paraId="27C9E407" w14:textId="77777777" w:rsidR="008E09EE" w:rsidRPr="009914C7" w:rsidRDefault="008E09EE" w:rsidP="00A661CD">
            <w:pPr>
              <w:jc w:val="center"/>
              <w:rPr>
                <w:rFonts w:asciiTheme="minorHAnsi" w:hAnsiTheme="minorHAnsi" w:cstheme="minorHAnsi"/>
                <w:b/>
                <w:bCs/>
                <w:lang w:val="es-CO"/>
              </w:rPr>
            </w:pPr>
          </w:p>
        </w:tc>
      </w:tr>
    </w:tbl>
    <w:p w14:paraId="7F4E041E" w14:textId="77777777" w:rsidR="00F62A16" w:rsidRPr="009914C7" w:rsidRDefault="00F62A16" w:rsidP="005B4064">
      <w:pPr>
        <w:jc w:val="both"/>
        <w:rPr>
          <w:rFonts w:asciiTheme="minorHAnsi" w:hAnsiTheme="minorHAnsi" w:cstheme="minorHAnsi"/>
        </w:rPr>
      </w:pPr>
    </w:p>
    <w:p w14:paraId="28FDDDD9" w14:textId="49BA00F3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2E349B02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332B7903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Atentamente,</w:t>
      </w:r>
    </w:p>
    <w:p w14:paraId="25CE4767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</w:p>
    <w:p w14:paraId="7595EFB0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__________________ </w:t>
      </w:r>
    </w:p>
    <w:p w14:paraId="141938C3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 xml:space="preserve">[Nombre] </w:t>
      </w:r>
    </w:p>
    <w:p w14:paraId="26A35434" w14:textId="77777777" w:rsidR="005B4064" w:rsidRPr="009914C7" w:rsidRDefault="005B4064" w:rsidP="005B4064">
      <w:pPr>
        <w:jc w:val="both"/>
        <w:rPr>
          <w:rFonts w:asciiTheme="minorHAnsi" w:hAnsiTheme="minorHAnsi" w:cstheme="minorHAnsi"/>
        </w:rPr>
      </w:pPr>
      <w:r w:rsidRPr="009914C7">
        <w:rPr>
          <w:rFonts w:asciiTheme="minorHAnsi" w:hAnsiTheme="minorHAnsi" w:cstheme="minorHAnsi"/>
        </w:rPr>
        <w:t>[Identificación]</w:t>
      </w:r>
    </w:p>
    <w:p w14:paraId="5978C89A" w14:textId="2EDEDDEC" w:rsidR="00027636" w:rsidRPr="005B4064" w:rsidRDefault="00027636" w:rsidP="005B4064"/>
    <w:sectPr w:rsidR="00027636" w:rsidRPr="005B406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D4D3A" w14:textId="77777777" w:rsidR="007023D5" w:rsidRDefault="007023D5" w:rsidP="007F6B2B">
      <w:r>
        <w:separator/>
      </w:r>
    </w:p>
  </w:endnote>
  <w:endnote w:type="continuationSeparator" w:id="0">
    <w:p w14:paraId="26658F7F" w14:textId="77777777" w:rsidR="007023D5" w:rsidRDefault="007023D5" w:rsidP="007F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06D1A" w14:textId="77777777" w:rsidR="007023D5" w:rsidRDefault="007023D5" w:rsidP="007F6B2B">
      <w:r>
        <w:separator/>
      </w:r>
    </w:p>
  </w:footnote>
  <w:footnote w:type="continuationSeparator" w:id="0">
    <w:p w14:paraId="04C89A11" w14:textId="77777777" w:rsidR="007023D5" w:rsidRDefault="007023D5" w:rsidP="007F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3BE17" w14:textId="4F289A06" w:rsidR="00857230" w:rsidRDefault="0085723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A9BDEE" wp14:editId="644FDE91">
          <wp:simplePos x="0" y="0"/>
          <wp:positionH relativeFrom="margin">
            <wp:align>right</wp:align>
          </wp:positionH>
          <wp:positionV relativeFrom="paragraph">
            <wp:posOffset>-448310</wp:posOffset>
          </wp:positionV>
          <wp:extent cx="962025" cy="743910"/>
          <wp:effectExtent l="0" t="0" r="0" b="0"/>
          <wp:wrapSquare wrapText="bothSides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4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36F27"/>
    <w:multiLevelType w:val="hybridMultilevel"/>
    <w:tmpl w:val="A5729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289B"/>
    <w:multiLevelType w:val="hybridMultilevel"/>
    <w:tmpl w:val="192AE1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8302D"/>
    <w:multiLevelType w:val="hybridMultilevel"/>
    <w:tmpl w:val="A5729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B55D7"/>
    <w:multiLevelType w:val="hybridMultilevel"/>
    <w:tmpl w:val="A5729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40791"/>
    <w:multiLevelType w:val="hybridMultilevel"/>
    <w:tmpl w:val="5CA8F0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43A76"/>
    <w:multiLevelType w:val="hybridMultilevel"/>
    <w:tmpl w:val="74020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8C070">
      <w:start w:val="1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044A9"/>
    <w:multiLevelType w:val="hybridMultilevel"/>
    <w:tmpl w:val="A5729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F55D4"/>
    <w:multiLevelType w:val="hybridMultilevel"/>
    <w:tmpl w:val="A57290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86294"/>
    <w:multiLevelType w:val="hybridMultilevel"/>
    <w:tmpl w:val="A5729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10573"/>
    <w:multiLevelType w:val="hybridMultilevel"/>
    <w:tmpl w:val="65DAF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632570">
    <w:abstractNumId w:val="9"/>
  </w:num>
  <w:num w:numId="2" w16cid:durableId="1753354346">
    <w:abstractNumId w:val="1"/>
  </w:num>
  <w:num w:numId="3" w16cid:durableId="1677031240">
    <w:abstractNumId w:val="5"/>
  </w:num>
  <w:num w:numId="4" w16cid:durableId="10109078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0519270">
    <w:abstractNumId w:val="2"/>
  </w:num>
  <w:num w:numId="6" w16cid:durableId="188687006">
    <w:abstractNumId w:val="8"/>
  </w:num>
  <w:num w:numId="7" w16cid:durableId="277496456">
    <w:abstractNumId w:val="4"/>
  </w:num>
  <w:num w:numId="8" w16cid:durableId="1571191701">
    <w:abstractNumId w:val="3"/>
  </w:num>
  <w:num w:numId="9" w16cid:durableId="98453616">
    <w:abstractNumId w:val="0"/>
  </w:num>
  <w:num w:numId="10" w16cid:durableId="1282565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2B"/>
    <w:rsid w:val="00027636"/>
    <w:rsid w:val="00034DD6"/>
    <w:rsid w:val="000559C7"/>
    <w:rsid w:val="00073267"/>
    <w:rsid w:val="000B074B"/>
    <w:rsid w:val="0010415B"/>
    <w:rsid w:val="00116035"/>
    <w:rsid w:val="00135517"/>
    <w:rsid w:val="001B260D"/>
    <w:rsid w:val="001B55EA"/>
    <w:rsid w:val="001C1AC0"/>
    <w:rsid w:val="001C4FAF"/>
    <w:rsid w:val="001E4084"/>
    <w:rsid w:val="00213C7C"/>
    <w:rsid w:val="00214138"/>
    <w:rsid w:val="00251F53"/>
    <w:rsid w:val="002652C6"/>
    <w:rsid w:val="0028148C"/>
    <w:rsid w:val="002B4B1C"/>
    <w:rsid w:val="002F11F4"/>
    <w:rsid w:val="0031648A"/>
    <w:rsid w:val="003458DA"/>
    <w:rsid w:val="0037131D"/>
    <w:rsid w:val="003A0781"/>
    <w:rsid w:val="003B188D"/>
    <w:rsid w:val="003F72DE"/>
    <w:rsid w:val="004145D1"/>
    <w:rsid w:val="0042008C"/>
    <w:rsid w:val="00421754"/>
    <w:rsid w:val="00437738"/>
    <w:rsid w:val="004468DE"/>
    <w:rsid w:val="004569B2"/>
    <w:rsid w:val="00474306"/>
    <w:rsid w:val="004A4AEA"/>
    <w:rsid w:val="004B36C6"/>
    <w:rsid w:val="004B507B"/>
    <w:rsid w:val="004B5C67"/>
    <w:rsid w:val="004C6B0F"/>
    <w:rsid w:val="004D141A"/>
    <w:rsid w:val="005226E4"/>
    <w:rsid w:val="00561317"/>
    <w:rsid w:val="00582B34"/>
    <w:rsid w:val="00590E26"/>
    <w:rsid w:val="005A3AB5"/>
    <w:rsid w:val="005B2448"/>
    <w:rsid w:val="005B4064"/>
    <w:rsid w:val="005D11A1"/>
    <w:rsid w:val="005F196B"/>
    <w:rsid w:val="0061716C"/>
    <w:rsid w:val="0064556C"/>
    <w:rsid w:val="00647077"/>
    <w:rsid w:val="006501F8"/>
    <w:rsid w:val="00664D31"/>
    <w:rsid w:val="00681563"/>
    <w:rsid w:val="00693C02"/>
    <w:rsid w:val="007023D5"/>
    <w:rsid w:val="007078BB"/>
    <w:rsid w:val="00721137"/>
    <w:rsid w:val="007C3857"/>
    <w:rsid w:val="007E6119"/>
    <w:rsid w:val="007F6B2B"/>
    <w:rsid w:val="00813634"/>
    <w:rsid w:val="00823E74"/>
    <w:rsid w:val="00826C07"/>
    <w:rsid w:val="0084785D"/>
    <w:rsid w:val="00857230"/>
    <w:rsid w:val="00893C8A"/>
    <w:rsid w:val="008C26D9"/>
    <w:rsid w:val="008C4269"/>
    <w:rsid w:val="008C7900"/>
    <w:rsid w:val="008D384B"/>
    <w:rsid w:val="008D4BB9"/>
    <w:rsid w:val="008E09EE"/>
    <w:rsid w:val="00906623"/>
    <w:rsid w:val="009124C8"/>
    <w:rsid w:val="00912C7F"/>
    <w:rsid w:val="009239B8"/>
    <w:rsid w:val="00925798"/>
    <w:rsid w:val="00947907"/>
    <w:rsid w:val="00955591"/>
    <w:rsid w:val="00956C60"/>
    <w:rsid w:val="00972DCC"/>
    <w:rsid w:val="009767CE"/>
    <w:rsid w:val="009914C7"/>
    <w:rsid w:val="009B31CF"/>
    <w:rsid w:val="009D1F17"/>
    <w:rsid w:val="009D2326"/>
    <w:rsid w:val="009E5D6C"/>
    <w:rsid w:val="00A05B34"/>
    <w:rsid w:val="00A15B6F"/>
    <w:rsid w:val="00A67A39"/>
    <w:rsid w:val="00A904F3"/>
    <w:rsid w:val="00AA0FF2"/>
    <w:rsid w:val="00AF5EF1"/>
    <w:rsid w:val="00B36999"/>
    <w:rsid w:val="00B43EDA"/>
    <w:rsid w:val="00B55693"/>
    <w:rsid w:val="00BB0275"/>
    <w:rsid w:val="00BB2350"/>
    <w:rsid w:val="00BC6363"/>
    <w:rsid w:val="00BF7E13"/>
    <w:rsid w:val="00C64349"/>
    <w:rsid w:val="00C71A88"/>
    <w:rsid w:val="00C8322D"/>
    <w:rsid w:val="00CC6B29"/>
    <w:rsid w:val="00D05264"/>
    <w:rsid w:val="00D36D04"/>
    <w:rsid w:val="00D46410"/>
    <w:rsid w:val="00D7119F"/>
    <w:rsid w:val="00D71655"/>
    <w:rsid w:val="00D81566"/>
    <w:rsid w:val="00D9118F"/>
    <w:rsid w:val="00DA73F9"/>
    <w:rsid w:val="00DB35DC"/>
    <w:rsid w:val="00DB3FA9"/>
    <w:rsid w:val="00DE13D0"/>
    <w:rsid w:val="00E16CB5"/>
    <w:rsid w:val="00E2058C"/>
    <w:rsid w:val="00E92338"/>
    <w:rsid w:val="00EC6F5F"/>
    <w:rsid w:val="00EC6FDD"/>
    <w:rsid w:val="00ED251F"/>
    <w:rsid w:val="00EE49D2"/>
    <w:rsid w:val="00EE7674"/>
    <w:rsid w:val="00EF34C0"/>
    <w:rsid w:val="00F05126"/>
    <w:rsid w:val="00F05907"/>
    <w:rsid w:val="00F62A16"/>
    <w:rsid w:val="00FB7484"/>
    <w:rsid w:val="00FC0A53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25B4E"/>
  <w15:chartTrackingRefBased/>
  <w15:docId w15:val="{D4125728-B0E4-4B01-A9A5-876ED55C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B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6B2B"/>
  </w:style>
  <w:style w:type="paragraph" w:styleId="Piedepgina">
    <w:name w:val="footer"/>
    <w:basedOn w:val="Normal"/>
    <w:link w:val="PiedepginaCar"/>
    <w:uiPriority w:val="99"/>
    <w:unhideWhenUsed/>
    <w:rsid w:val="007F6B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B2B"/>
  </w:style>
  <w:style w:type="paragraph" w:styleId="Prrafodelista">
    <w:name w:val="List Paragraph"/>
    <w:basedOn w:val="Normal"/>
    <w:uiPriority w:val="34"/>
    <w:qFormat/>
    <w:rsid w:val="00B43ED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F3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34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34C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3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34C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E13349C5F9BE42B06E4414E77B3859" ma:contentTypeVersion="1" ma:contentTypeDescription="Crear nuevo documento." ma:contentTypeScope="" ma:versionID="6863fc2ca708e26409c1ca54097b29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FC298A-EF7F-4A2A-AE16-A796D53B4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A6236-F1C5-4226-AE54-07EAB9CFE0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7863CB9-BA9C-4B8D-95DE-9C9EA0BEB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3449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Marthe González</dc:creator>
  <cp:keywords/>
  <dc:description/>
  <cp:lastModifiedBy>Natalia Arango Correa</cp:lastModifiedBy>
  <cp:revision>2</cp:revision>
  <dcterms:created xsi:type="dcterms:W3CDTF">2025-02-25T23:08:00Z</dcterms:created>
  <dcterms:modified xsi:type="dcterms:W3CDTF">2025-02-25T23:08:00Z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0x010100C7E13349C5F9BE42B06E4414E77B3859</vt:lpwstr>
  </property>
</Properties>
</file>